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8E02" w14:textId="60C6F7A8" w:rsidR="00114BDB" w:rsidRPr="003D667E" w:rsidRDefault="004F38B6" w:rsidP="003D667E">
      <w:pPr>
        <w:jc w:val="center"/>
        <w:rPr>
          <w:b/>
          <w:bCs/>
        </w:rPr>
      </w:pPr>
      <w:r w:rsidRPr="003D667E">
        <w:rPr>
          <w:b/>
          <w:bCs/>
        </w:rPr>
        <w:t xml:space="preserve">DENETİMLİ SERBESTLİK MÜDÜRLÜĞÜ’NDE </w:t>
      </w:r>
      <w:r w:rsidR="00C44958" w:rsidRPr="003D667E">
        <w:rPr>
          <w:b/>
          <w:bCs/>
        </w:rPr>
        <w:t>UYGULAMA YAPACAK ÖĞRENCİ LİSTESİ</w:t>
      </w:r>
    </w:p>
    <w:tbl>
      <w:tblPr>
        <w:tblStyle w:val="TabloKlavuzu"/>
        <w:tblW w:w="8290" w:type="dxa"/>
        <w:tblLook w:val="04A0" w:firstRow="1" w:lastRow="0" w:firstColumn="1" w:lastColumn="0" w:noHBand="0" w:noVBand="1"/>
      </w:tblPr>
      <w:tblGrid>
        <w:gridCol w:w="1162"/>
        <w:gridCol w:w="1556"/>
        <w:gridCol w:w="2664"/>
        <w:gridCol w:w="2908"/>
      </w:tblGrid>
      <w:tr w:rsidR="00C44958" w14:paraId="45D7F03D" w14:textId="77777777" w:rsidTr="003D667E">
        <w:trPr>
          <w:trHeight w:val="444"/>
        </w:trPr>
        <w:tc>
          <w:tcPr>
            <w:tcW w:w="1162" w:type="dxa"/>
          </w:tcPr>
          <w:p w14:paraId="29C55B49" w14:textId="3C4609C3" w:rsidR="00C44958" w:rsidRPr="003D667E" w:rsidRDefault="003B19F6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Sıra No</w:t>
            </w:r>
          </w:p>
        </w:tc>
        <w:tc>
          <w:tcPr>
            <w:tcW w:w="1556" w:type="dxa"/>
          </w:tcPr>
          <w:p w14:paraId="134BCFB2" w14:textId="379B2701" w:rsidR="00C44958" w:rsidRPr="003D667E" w:rsidRDefault="0008664B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Öğrenci No</w:t>
            </w:r>
          </w:p>
        </w:tc>
        <w:tc>
          <w:tcPr>
            <w:tcW w:w="2664" w:type="dxa"/>
          </w:tcPr>
          <w:p w14:paraId="5E6BA0C6" w14:textId="061CFA20" w:rsidR="00C44958" w:rsidRPr="003D667E" w:rsidRDefault="0008664B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Adı Soyadı</w:t>
            </w:r>
          </w:p>
        </w:tc>
        <w:tc>
          <w:tcPr>
            <w:tcW w:w="2908" w:type="dxa"/>
          </w:tcPr>
          <w:p w14:paraId="6203C636" w14:textId="61C77D1D" w:rsidR="00C44958" w:rsidRPr="003D667E" w:rsidRDefault="00425389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Uygulama Günü</w:t>
            </w:r>
          </w:p>
        </w:tc>
      </w:tr>
      <w:tr w:rsidR="00C44958" w14:paraId="7E504B5C" w14:textId="77777777" w:rsidTr="003D667E">
        <w:trPr>
          <w:trHeight w:val="444"/>
        </w:trPr>
        <w:tc>
          <w:tcPr>
            <w:tcW w:w="1162" w:type="dxa"/>
          </w:tcPr>
          <w:p w14:paraId="08284036" w14:textId="2EB17FFF" w:rsidR="00C44958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1</w:t>
            </w:r>
          </w:p>
        </w:tc>
        <w:tc>
          <w:tcPr>
            <w:tcW w:w="1556" w:type="dxa"/>
          </w:tcPr>
          <w:p w14:paraId="0B340840" w14:textId="396FE738" w:rsidR="00C44958" w:rsidRDefault="00FD344B">
            <w:r>
              <w:t>2206111</w:t>
            </w:r>
            <w:r w:rsidR="003850B2">
              <w:t>005</w:t>
            </w:r>
          </w:p>
        </w:tc>
        <w:tc>
          <w:tcPr>
            <w:tcW w:w="2664" w:type="dxa"/>
          </w:tcPr>
          <w:p w14:paraId="662D2E4E" w14:textId="691FE481" w:rsidR="00C44958" w:rsidRDefault="003850B2">
            <w:r>
              <w:t>TOLGA DEMİRCİ</w:t>
            </w:r>
          </w:p>
        </w:tc>
        <w:tc>
          <w:tcPr>
            <w:tcW w:w="2908" w:type="dxa"/>
          </w:tcPr>
          <w:p w14:paraId="6E5642DF" w14:textId="27E0479F" w:rsidR="00C44958" w:rsidRDefault="00CD4C13">
            <w:r>
              <w:t>PAZARTESİ</w:t>
            </w:r>
          </w:p>
        </w:tc>
      </w:tr>
      <w:tr w:rsidR="00C44958" w14:paraId="193DE125" w14:textId="77777777" w:rsidTr="003D667E">
        <w:trPr>
          <w:trHeight w:val="464"/>
        </w:trPr>
        <w:tc>
          <w:tcPr>
            <w:tcW w:w="1162" w:type="dxa"/>
          </w:tcPr>
          <w:p w14:paraId="69680D6B" w14:textId="6A8816A0" w:rsidR="00C44958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2</w:t>
            </w:r>
          </w:p>
        </w:tc>
        <w:tc>
          <w:tcPr>
            <w:tcW w:w="1556" w:type="dxa"/>
          </w:tcPr>
          <w:p w14:paraId="57D7AB98" w14:textId="0FC3428A" w:rsidR="00C44958" w:rsidRDefault="003850B2">
            <w:r>
              <w:t>2206111</w:t>
            </w:r>
            <w:r w:rsidR="00FF2F4A">
              <w:t>011</w:t>
            </w:r>
          </w:p>
        </w:tc>
        <w:tc>
          <w:tcPr>
            <w:tcW w:w="2664" w:type="dxa"/>
          </w:tcPr>
          <w:p w14:paraId="07DECB60" w14:textId="4E949ADD" w:rsidR="00C44958" w:rsidRDefault="00FF2F4A">
            <w:r>
              <w:t>MEHMETHAN</w:t>
            </w:r>
            <w:r w:rsidR="00EA33C5">
              <w:t xml:space="preserve"> </w:t>
            </w:r>
            <w:r>
              <w:t>KUMAŞ</w:t>
            </w:r>
          </w:p>
        </w:tc>
        <w:tc>
          <w:tcPr>
            <w:tcW w:w="2908" w:type="dxa"/>
          </w:tcPr>
          <w:p w14:paraId="092CDD99" w14:textId="4077795E" w:rsidR="00C44958" w:rsidRDefault="00CD4C13">
            <w:r>
              <w:t>SALI</w:t>
            </w:r>
          </w:p>
        </w:tc>
      </w:tr>
      <w:tr w:rsidR="00C44958" w14:paraId="4DC662CE" w14:textId="77777777" w:rsidTr="003D667E">
        <w:trPr>
          <w:trHeight w:val="444"/>
        </w:trPr>
        <w:tc>
          <w:tcPr>
            <w:tcW w:w="1162" w:type="dxa"/>
          </w:tcPr>
          <w:p w14:paraId="75F30282" w14:textId="01D8F2C9" w:rsidR="00C44958" w:rsidRPr="003D667E" w:rsidRDefault="004407F3">
            <w:pPr>
              <w:rPr>
                <w:b/>
                <w:bCs/>
              </w:rPr>
            </w:pPr>
            <w:r w:rsidRPr="003D667E">
              <w:rPr>
                <w:b/>
                <w:bCs/>
              </w:rPr>
              <w:t>3</w:t>
            </w:r>
          </w:p>
        </w:tc>
        <w:tc>
          <w:tcPr>
            <w:tcW w:w="1556" w:type="dxa"/>
          </w:tcPr>
          <w:p w14:paraId="06B42CAB" w14:textId="3689C93E" w:rsidR="00C44958" w:rsidRDefault="00FF2F4A">
            <w:r>
              <w:t>2206111</w:t>
            </w:r>
            <w:r w:rsidR="00EA33C5">
              <w:t>008</w:t>
            </w:r>
          </w:p>
        </w:tc>
        <w:tc>
          <w:tcPr>
            <w:tcW w:w="2664" w:type="dxa"/>
          </w:tcPr>
          <w:p w14:paraId="49223DEA" w14:textId="2400D1D2" w:rsidR="00C44958" w:rsidRDefault="00EA33C5">
            <w:r>
              <w:t>ESRA SEZGİN</w:t>
            </w:r>
          </w:p>
        </w:tc>
        <w:tc>
          <w:tcPr>
            <w:tcW w:w="2908" w:type="dxa"/>
          </w:tcPr>
          <w:p w14:paraId="41AE10C6" w14:textId="0A6528EF" w:rsidR="00C44958" w:rsidRDefault="00CD4C13">
            <w:r>
              <w:t>PERŞEMBE</w:t>
            </w:r>
          </w:p>
        </w:tc>
      </w:tr>
    </w:tbl>
    <w:p w14:paraId="2EB0EB10" w14:textId="77777777" w:rsidR="00C44958" w:rsidRDefault="00C44958"/>
    <w:sectPr w:rsidR="00C44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CB"/>
    <w:rsid w:val="000274DC"/>
    <w:rsid w:val="0008664B"/>
    <w:rsid w:val="000A6F56"/>
    <w:rsid w:val="00114BDB"/>
    <w:rsid w:val="00153D2B"/>
    <w:rsid w:val="002B0027"/>
    <w:rsid w:val="00354667"/>
    <w:rsid w:val="00376336"/>
    <w:rsid w:val="003850B2"/>
    <w:rsid w:val="003B19F6"/>
    <w:rsid w:val="003D667E"/>
    <w:rsid w:val="00425389"/>
    <w:rsid w:val="004407F3"/>
    <w:rsid w:val="004F38B6"/>
    <w:rsid w:val="00524C2A"/>
    <w:rsid w:val="00611733"/>
    <w:rsid w:val="00681E99"/>
    <w:rsid w:val="00684AED"/>
    <w:rsid w:val="006A4A2E"/>
    <w:rsid w:val="007C1AF4"/>
    <w:rsid w:val="00823EC6"/>
    <w:rsid w:val="00871B21"/>
    <w:rsid w:val="009720C9"/>
    <w:rsid w:val="009720E9"/>
    <w:rsid w:val="0099505C"/>
    <w:rsid w:val="00A616B1"/>
    <w:rsid w:val="00BB537F"/>
    <w:rsid w:val="00BC2ECE"/>
    <w:rsid w:val="00C349FA"/>
    <w:rsid w:val="00C44958"/>
    <w:rsid w:val="00C7787B"/>
    <w:rsid w:val="00C812C2"/>
    <w:rsid w:val="00CD4C13"/>
    <w:rsid w:val="00CE2452"/>
    <w:rsid w:val="00D20C4C"/>
    <w:rsid w:val="00D743CA"/>
    <w:rsid w:val="00E07F1C"/>
    <w:rsid w:val="00E148B1"/>
    <w:rsid w:val="00EA09CB"/>
    <w:rsid w:val="00EA33C5"/>
    <w:rsid w:val="00EE38E0"/>
    <w:rsid w:val="00F369D6"/>
    <w:rsid w:val="00FD344B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DE3E"/>
  <w15:chartTrackingRefBased/>
  <w15:docId w15:val="{50E70C55-C699-466B-AB53-EFFBA831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0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0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0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0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0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0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0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0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0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09C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09C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09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09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09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09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0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0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0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09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09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09C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09C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09C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4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Tuğba Türkkan</cp:lastModifiedBy>
  <cp:revision>34</cp:revision>
  <dcterms:created xsi:type="dcterms:W3CDTF">2025-10-02T18:18:00Z</dcterms:created>
  <dcterms:modified xsi:type="dcterms:W3CDTF">2026-02-22T18:58:00Z</dcterms:modified>
</cp:coreProperties>
</file>