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2026-2027 Eğitim-Öğretim Güz Dönemi Fizyoterapi Programı 1. Sınıf Haftalık Ders Dağılımı</w:t>
      </w:r>
    </w:p>
    <w:p w:rsidR="00000000" w:rsidDel="00000000" w:rsidP="00000000" w:rsidRDefault="00000000" w:rsidRPr="00000000" w14:paraId="00000005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4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1"/>
        <w:gridCol w:w="763"/>
        <w:gridCol w:w="933"/>
        <w:gridCol w:w="2266"/>
        <w:gridCol w:w="2126"/>
        <w:gridCol w:w="2268"/>
        <w:gridCol w:w="2410"/>
        <w:gridCol w:w="2482"/>
        <w:tblGridChange w:id="0">
          <w:tblGrid>
            <w:gridCol w:w="701"/>
            <w:gridCol w:w="763"/>
            <w:gridCol w:w="933"/>
            <w:gridCol w:w="2266"/>
            <w:gridCol w:w="2126"/>
            <w:gridCol w:w="2268"/>
            <w:gridCol w:w="2410"/>
            <w:gridCol w:w="2482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PAZARTESİ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SALI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ÇARŞAMBA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PERŞEMBE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CUMA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1. SINIF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08:00-08:50</w:t>
            </w:r>
          </w:p>
        </w:tc>
        <w:tc>
          <w:tcPr>
            <w:tcBorders>
              <w:top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Fizyoterapiye Giriş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Değerlerimiz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Online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 Gör. Betül Bahar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Öğr. Gör. Esra Seda Turhan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09:00-09:50</w:t>
            </w:r>
          </w:p>
        </w:tc>
        <w:tc>
          <w:tcPr>
            <w:tcBorders>
              <w:top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Fizyoterapiye Giriş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Değerlerimiz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Online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 Gör. Betül Bahar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Öğr. Gör. Esra Seda Turhan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10:00-10:50</w:t>
            </w:r>
          </w:p>
        </w:tc>
        <w:tc>
          <w:tcPr>
            <w:tcBorders>
              <w:top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Fizyoloji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Anatomi</w:t>
            </w:r>
          </w:p>
        </w:tc>
        <w:tc>
          <w:tcPr>
            <w:tcBorders>
              <w:top w:color="000000" w:space="0" w:sz="24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  <w:sz w:val="15"/>
                <w:szCs w:val="15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5"/>
                <w:szCs w:val="15"/>
                <w:rtl w:val="0"/>
              </w:rPr>
              <w:t xml:space="preserve">Atatürk İlkeleri ve Inkilap Tarihi-I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UZEM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8" w:lineRule="auto"/>
              <w:ind w:left="0" w:right="23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55">
            <w:pPr>
              <w:spacing w:line="168" w:lineRule="auto"/>
              <w:ind w:right="23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        Öğr. Gör. Betül Bahar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Dr. Öğr. Üyesi Muhammed Usame Taş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57">
            <w:pPr>
              <w:ind w:right="-110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 Gör. Ülkü Zülal Uyanık</w:t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58">
            <w:pPr>
              <w:ind w:right="-108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11:00-11:50</w:t>
            </w:r>
          </w:p>
        </w:tc>
        <w:tc>
          <w:tcPr>
            <w:tcBorders>
              <w:top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Fizyoloji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Anatomi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Times New Roman" w:cs="Times New Roman" w:eastAsia="Times New Roman" w:hAnsi="Times New Roman"/>
                <w:sz w:val="15"/>
                <w:szCs w:val="15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5"/>
                <w:szCs w:val="15"/>
                <w:rtl w:val="0"/>
              </w:rPr>
              <w:t xml:space="preserve">Atatürk İlkeleri ve Inkilap Tarihi-I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UZEM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24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Öğr. Gör. Betül Bahar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Dr. Öğr. Üyesi Muhammed Usame Taş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8" w:lineRule="auto"/>
              <w:ind w:left="41" w:right="2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Öğr. Gör. Ülkü Zülal Uyanık</w:t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1">
            <w:pPr>
              <w:ind w:right="-108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13:00-13:50</w:t>
            </w:r>
          </w:p>
        </w:tc>
        <w:tc>
          <w:tcPr>
            <w:tcBorders>
              <w:top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İngilizce-I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Türk Dili-I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UZEM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Öğr.Gör. Halil Yolcu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8" w:lineRule="auto"/>
              <w:ind w:left="41" w:right="2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Dr. Öğr. Üyesi Yakup TOPAL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94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14:00-14:50</w:t>
            </w:r>
          </w:p>
        </w:tc>
        <w:tc>
          <w:tcPr>
            <w:tcBorders>
              <w:top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Psikoloji ve Kişilerarası İletişim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İngilizce-I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Türk Dili-I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UZEM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3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 Gör. Dilek Yalçınkaya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8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Öğr.Gör. Halil Yolcu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bookmarkStart w:colFirst="0" w:colLast="0" w:name="_heading=h.9xefomberflb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Dr. Öğr. Üyesi Yakup TOPAL</w:t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B">
            <w:pPr>
              <w:ind w:right="-108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AD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15:00-</w:t>
            </w:r>
          </w:p>
          <w:p w:rsidR="00000000" w:rsidDel="00000000" w:rsidP="00000000" w:rsidRDefault="00000000" w:rsidRPr="00000000" w14:paraId="000000AE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15:50</w:t>
            </w:r>
          </w:p>
        </w:tc>
        <w:tc>
          <w:tcPr>
            <w:tcBorders>
              <w:top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Psikoloji ve Kişilerarası İletişim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Fizik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208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 Gör. Dilek Yalçınkaya</w:t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1">
            <w:pPr>
              <w:ind w:right="-108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2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3">
            <w:pPr>
              <w:ind w:right="-108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4">
            <w:pPr>
              <w:ind w:right="-108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 Gör. Merve Tuna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C6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16:00-16:50</w:t>
            </w:r>
          </w:p>
        </w:tc>
        <w:tc>
          <w:tcPr>
            <w:tcBorders>
              <w:top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Fizik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0D0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5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208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A">
            <w:pPr>
              <w:ind w:right="-108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B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C">
            <w:pPr>
              <w:ind w:right="-108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D">
            <w:pPr>
              <w:ind w:right="-108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 Gör. Merve Tuna</w:t>
            </w:r>
          </w:p>
        </w:tc>
      </w:tr>
    </w:tbl>
    <w:p w:rsidR="00000000" w:rsidDel="00000000" w:rsidP="00000000" w:rsidRDefault="00000000" w:rsidRPr="00000000" w14:paraId="000000DE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after="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Terapi ve Rehabilitasyon Bölüm Başkanı</w:t>
        <w:tab/>
        <w:tab/>
        <w:tab/>
        <w:tab/>
        <w:tab/>
        <w:t xml:space="preserve">                                                             </w:t>
        <w:tab/>
        <w:t xml:space="preserve">Müdür</w:t>
      </w:r>
    </w:p>
    <w:p w:rsidR="00000000" w:rsidDel="00000000" w:rsidP="00000000" w:rsidRDefault="00000000" w:rsidRPr="00000000" w14:paraId="000000E1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Dr. Öğr. Üyesi Alper PERÇİN</w:t>
        <w:tab/>
        <w:tab/>
        <w:tab/>
        <w:tab/>
        <w:tab/>
        <w:tab/>
        <w:t xml:space="preserve">                                                                   Doç. Dr. Abdulveli SİRAT</w:t>
      </w:r>
    </w:p>
    <w:p w:rsidR="00000000" w:rsidDel="00000000" w:rsidP="00000000" w:rsidRDefault="00000000" w:rsidRPr="00000000" w14:paraId="000000E2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jc w:val="lef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2026-2027 Eğitim-Öğretim Güz Dönemi Fizyoterapi Programı 2. Sınıf Haftalık Ders Dağılımı</w:t>
      </w:r>
    </w:p>
    <w:p w:rsidR="00000000" w:rsidDel="00000000" w:rsidP="00000000" w:rsidRDefault="00000000" w:rsidRPr="00000000" w14:paraId="000000E7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5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1"/>
        <w:gridCol w:w="763"/>
        <w:gridCol w:w="937"/>
        <w:gridCol w:w="2385"/>
        <w:gridCol w:w="2589"/>
        <w:gridCol w:w="2268"/>
        <w:gridCol w:w="2268"/>
        <w:gridCol w:w="2589"/>
        <w:tblGridChange w:id="0">
          <w:tblGrid>
            <w:gridCol w:w="701"/>
            <w:gridCol w:w="763"/>
            <w:gridCol w:w="937"/>
            <w:gridCol w:w="2385"/>
            <w:gridCol w:w="2589"/>
            <w:gridCol w:w="2268"/>
            <w:gridCol w:w="2268"/>
            <w:gridCol w:w="2589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E8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E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PAZARTESİ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SALI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E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ÇARŞAMBA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E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PERŞEMBE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CUMA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2. SINIF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F1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08:00-08:50</w:t>
            </w:r>
          </w:p>
        </w:tc>
        <w:tc>
          <w:tcPr>
            <w:tcBorders>
              <w:top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F3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F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İlk Yardım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F6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F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Fizik Tedavi Uygulama ve Yöntemleri-I (Teorik)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F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0FB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gree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F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FE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F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03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0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 Gör. Dilek Yalçınkaya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06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0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Öğr. Gör. Betül Bahar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0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0A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09:00-09:50</w:t>
            </w:r>
          </w:p>
        </w:tc>
        <w:tc>
          <w:tcPr>
            <w:tcBorders>
              <w:top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0C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0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Nörolojik Hastalıklarda FTR Teknikerliği Yaklaşımları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0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İlk Yardım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1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Fizik Tedavi Uygulama ve Yöntemleri-I (Teorik)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1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114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1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1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1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1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.96875" w:hRule="atLeast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1C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1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Öğr. Gör. Betül Bahar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1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 Gör. Dilek Yalçınkaya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2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Öğr. Gör. Betül Bahar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2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23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10:00-10:50</w:t>
            </w:r>
          </w:p>
        </w:tc>
        <w:tc>
          <w:tcPr>
            <w:tcBorders>
              <w:top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25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2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Nörolojik Hastalıklarda FTR Teknikerliği Yaklaşımları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2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Fizik Tedavi Uygulama ve Yöntemleri-I (Uygulama)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2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Fizik Tedavi Uygulama ve Yöntemleri-I (Uygulama)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29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Temel Tedavi Yaklaşımları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2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Ortopedik Hastalıklarda FTR Teknikerliği Yaklaşımları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12D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2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2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Laboratuvar-I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3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Laboratuvar-I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3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3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gree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gree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35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3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Öğr. Gör. Betül Bahar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3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Dr. Öğr. Üyesi Alper Perçin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3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Öğr. Gör. Betül Bahar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3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Dr. Öğr. Üyesi Muhammed Usame Taş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3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Dr. Öğr. Üyesi Muhammed Usame Taş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3C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11:00-11:50</w:t>
            </w:r>
          </w:p>
        </w:tc>
        <w:tc>
          <w:tcPr>
            <w:tcBorders>
              <w:top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3E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3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Kinezyoloji-Biyomekanik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4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Fizik Tedavi Uygulama ve Yöntemleri-I (Uygulama)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4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Fizik Tedavi Uygulama ve Yöntemleri-I (Uygulama)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4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Temel Tedavi Yaklaşımları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4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Ortopedik Hastalıklarda FTR Teknikerliği Yaklaşımları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146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4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4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Laboratuvar-I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4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Laboratuvar-I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4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4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gree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gree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24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4E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4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Dr. Öğr. Üyesi Alper Perçin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5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Dr. Öğr. Üyesi Alper Perçin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5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Öğr. Gör. Betül Bahar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5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Dr. Öğr. Üyesi Muhammed Usame Taş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5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Dr. Öğr. Üyesi Muhammed Usame Taş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155">
            <w:pPr>
              <w:rPr>
                <w:rFonts w:ascii="Times New Roman" w:cs="Times New Roman" w:eastAsia="Times New Roman" w:hAnsi="Times New Roman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56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58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5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5A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5B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5D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13:00-13:50</w:t>
            </w:r>
          </w:p>
        </w:tc>
        <w:tc>
          <w:tcPr>
            <w:tcBorders>
              <w:top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5F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6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Kinezyoloji-Biyomekanik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6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Fizik Tedavi Uygulama ve Yöntemleri-I (Uygulama)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62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63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Geriatrik Fizyoterapi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6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167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6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6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Laboratuvar-I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6A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6B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6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6F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7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Dr. Öğr. Üyesi Alper Perçin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7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Dr. Öğr. Üyesi Muhammed Usame Taş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72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73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 Gör. Dilek Yalçınkaya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7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76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14:00-14:50</w:t>
            </w:r>
          </w:p>
        </w:tc>
        <w:tc>
          <w:tcPr>
            <w:tcBorders>
              <w:top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78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7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7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Fizik Tedavi Uygulama ve Yöntemleri-I (Uygulama)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7B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7C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Geriatrik Fizyoterapi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7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180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8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8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Laboratuvar-I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83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84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208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8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88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8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8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Dr. Öğr. Üyesi Muhammed Usame Taş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8B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8C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 Gör. Dilek Yalçınkaya</w:t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8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8F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15:00-</w:t>
            </w:r>
          </w:p>
          <w:p w:rsidR="00000000" w:rsidDel="00000000" w:rsidP="00000000" w:rsidRDefault="00000000" w:rsidRPr="00000000" w14:paraId="00000191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15:50</w:t>
            </w:r>
          </w:p>
        </w:tc>
        <w:tc>
          <w:tcPr>
            <w:tcBorders>
              <w:top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92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9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94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9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9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9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19A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9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9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9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9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9F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A2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A3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A4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A5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A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A7">
            <w:pPr>
              <w:ind w:right="-108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A9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16:00-16:50</w:t>
            </w:r>
          </w:p>
        </w:tc>
        <w:tc>
          <w:tcPr>
            <w:tcBorders>
              <w:top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AB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Ders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A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AD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A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A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B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1B3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Yer</w:t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B4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B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B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B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B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BB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Öğr.El.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BC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BD">
            <w:pPr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B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BF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C0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1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spacing w:after="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Terapi ve Rehabilitasyon Bölüm Başkanı</w:t>
        <w:tab/>
        <w:tab/>
        <w:tab/>
        <w:tab/>
        <w:tab/>
        <w:tab/>
        <w:tab/>
        <w:tab/>
        <w:tab/>
        <w:tab/>
        <w:tab/>
        <w:t xml:space="preserve">  Müdür</w:t>
      </w:r>
    </w:p>
    <w:p w:rsidR="00000000" w:rsidDel="00000000" w:rsidP="00000000" w:rsidRDefault="00000000" w:rsidRPr="00000000" w14:paraId="000001C4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Dr. Öğr. Üyesi Alper PERÇİN</w:t>
        <w:tab/>
        <w:tab/>
        <w:tab/>
        <w:tab/>
        <w:tab/>
        <w:tab/>
        <w:t xml:space="preserve">                                                                                    Doç. Dr. Abdulveli SİRAT</w:t>
      </w:r>
    </w:p>
    <w:p w:rsidR="00000000" w:rsidDel="00000000" w:rsidP="00000000" w:rsidRDefault="00000000" w:rsidRPr="00000000" w14:paraId="000001C5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oKlavuzu">
    <w:name w:val="Table Grid"/>
    <w:basedOn w:val="NormalTablo"/>
    <w:uiPriority w:val="39"/>
    <w:rsid w:val="00402CC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onMetni">
    <w:name w:val="Balloon Text"/>
    <w:basedOn w:val="Normal"/>
    <w:link w:val="BalonMetniChar"/>
    <w:uiPriority w:val="99"/>
    <w:semiHidden w:val="1"/>
    <w:unhideWhenUsed w:val="1"/>
    <w:rsid w:val="00EB704C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onMetniChar" w:customStyle="1">
    <w:name w:val="Balon Metni Char"/>
    <w:basedOn w:val="VarsaylanParagrafYazTipi"/>
    <w:link w:val="BalonMetni"/>
    <w:uiPriority w:val="99"/>
    <w:semiHidden w:val="1"/>
    <w:rsid w:val="00EB704C"/>
    <w:rPr>
      <w:rFonts w:ascii="Segoe UI" w:cs="Segoe UI" w:hAnsi="Segoe UI"/>
      <w:sz w:val="18"/>
      <w:szCs w:val="18"/>
    </w:rPr>
  </w:style>
  <w:style w:type="paragraph" w:styleId="TableParagraph" w:customStyle="1">
    <w:name w:val="Table Paragraph"/>
    <w:basedOn w:val="Normal"/>
    <w:uiPriority w:val="1"/>
    <w:qFormat w:val="1"/>
    <w:rsid w:val="00195049"/>
    <w:pPr>
      <w:widowControl w:val="0"/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  <w:lang w:val="en-US"/>
    </w:rPr>
  </w:style>
  <w:style w:type="paragraph" w:styleId="Default" w:customStyle="1">
    <w:name w:val="Default"/>
    <w:rsid w:val="000522B4"/>
    <w:pPr>
      <w:autoSpaceDE w:val="0"/>
      <w:autoSpaceDN w:val="0"/>
      <w:adjustRightInd w:val="0"/>
      <w:spacing w:after="0" w:line="240" w:lineRule="auto"/>
    </w:pPr>
    <w:rPr>
      <w:rFonts w:ascii="Times New Roman" w:cs="Times New Roman" w:eastAsia="Calibri" w:hAnsi="Times New Roman"/>
      <w:color w:val="000000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c08pkk1cta5/DlDbH1ImdqYUxA==">CgMxLjAyDmguOXhlZm9tYmVyZmxiOAByITEwdk1Xek5xMktWdnZmcjdmNURybDgxeTRXTFp0aU54SQ==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2026-08-11T03:41:00Z</dcterms:created>
  <dc:creator>buket turan</dc:creator>
</cp:coreProperties>
</file>