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81E99" w14:textId="77777777" w:rsidR="00510598" w:rsidRDefault="00000000">
      <w:pPr>
        <w:pStyle w:val="Default"/>
        <w:spacing w:line="276" w:lineRule="auto"/>
        <w:jc w:val="center"/>
        <w:rPr>
          <w:b/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ŞİRAN MUSTAFA BEYAZ MESLEK YÜKSEKOKULU 2026-2027 GÜZ YARI YILI</w:t>
      </w:r>
    </w:p>
    <w:p w14:paraId="577ACA91" w14:textId="097D5766" w:rsidR="00510598" w:rsidRDefault="005B6EE5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VETERİNERLİK BÖLÜMÜ</w:t>
      </w:r>
    </w:p>
    <w:p w14:paraId="1CBA079A" w14:textId="20DF84CD" w:rsidR="00510598" w:rsidRDefault="00000000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B6EE5">
        <w:rPr>
          <w:rFonts w:ascii="Times New Roman" w:hAnsi="Times New Roman" w:cs="Times New Roman"/>
          <w:b/>
          <w:bCs/>
          <w:sz w:val="20"/>
          <w:szCs w:val="20"/>
        </w:rPr>
        <w:t>LABORANT VE VETERİNER SAĞLIK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PROGRAMI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1. SINIF </w:t>
      </w:r>
    </w:p>
    <w:p w14:paraId="27C25A24" w14:textId="77777777" w:rsidR="00510598" w:rsidRDefault="00000000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DERS GÖREVLENDİRMELERİ</w:t>
      </w:r>
    </w:p>
    <w:p w14:paraId="6608DD95" w14:textId="77777777" w:rsidR="00510598" w:rsidRDefault="00510598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D299A68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107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5"/>
        <w:gridCol w:w="2874"/>
        <w:gridCol w:w="441"/>
        <w:gridCol w:w="941"/>
        <w:gridCol w:w="1342"/>
        <w:gridCol w:w="1169"/>
        <w:gridCol w:w="2772"/>
      </w:tblGrid>
      <w:tr w:rsidR="00510598" w14:paraId="07BD7D34" w14:textId="77777777">
        <w:trPr>
          <w:trHeight w:val="285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7C98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Ders Kodu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9B3F4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DERSİN ADI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95E38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Z/S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8E98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TEORİK</w:t>
            </w:r>
          </w:p>
        </w:tc>
        <w:tc>
          <w:tcPr>
            <w:tcW w:w="13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279F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UYGULAMA</w:t>
            </w:r>
          </w:p>
        </w:tc>
        <w:tc>
          <w:tcPr>
            <w:tcW w:w="11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BE6C2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TOPLAM</w:t>
            </w:r>
          </w:p>
        </w:tc>
        <w:tc>
          <w:tcPr>
            <w:tcW w:w="2772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04B0A52E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ÖĞRETİM ELEMANI</w:t>
            </w:r>
          </w:p>
        </w:tc>
      </w:tr>
      <w:tr w:rsidR="00510598" w14:paraId="7F9EEBF5" w14:textId="77777777">
        <w:trPr>
          <w:trHeight w:val="285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8DCCE" w14:textId="4503BC04" w:rsidR="00510598" w:rsidRDefault="00FB687E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TDB 101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B850E" w14:textId="29A6B190" w:rsidR="00510598" w:rsidRDefault="001A5BE3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Türk Dili I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C4918" w14:textId="3B50CEE1" w:rsidR="00510598" w:rsidRDefault="00FB68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Z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D03D8" w14:textId="6C12D5A9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6569" w14:textId="299B99A0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45539" w14:textId="3179067D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2772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58062AA5" w14:textId="0C9435F9" w:rsidR="00510598" w:rsidRDefault="00FB687E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Dr. Öğr. Üyesi Yakup TOPAL</w:t>
            </w:r>
          </w:p>
        </w:tc>
      </w:tr>
      <w:tr w:rsidR="00510598" w14:paraId="616E0B9E" w14:textId="77777777">
        <w:trPr>
          <w:trHeight w:val="285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F050D" w14:textId="72C42790" w:rsidR="00510598" w:rsidRDefault="009D127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D1274">
              <w:rPr>
                <w:rFonts w:asciiTheme="majorBidi" w:eastAsia="Times New Roman" w:hAnsiTheme="majorBidi" w:cstheme="majorBidi"/>
                <w:sz w:val="18"/>
                <w:szCs w:val="18"/>
              </w:rPr>
              <w:t>AITB191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7EB1" w14:textId="24AD7B66" w:rsidR="00510598" w:rsidRDefault="009D127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D1274">
              <w:rPr>
                <w:rFonts w:asciiTheme="majorBidi" w:eastAsia="Times New Roman" w:hAnsiTheme="majorBidi" w:cstheme="majorBidi"/>
                <w:sz w:val="18"/>
                <w:szCs w:val="18"/>
              </w:rPr>
              <w:t>Atatürk İlkeleri ve İnkılap Tarihi – I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2444" w14:textId="261D5705" w:rsidR="00510598" w:rsidRDefault="00FB687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Z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27FC" w14:textId="7872ED9F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BBDF" w14:textId="516151E3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0453B" w14:textId="0AF343B4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2772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1CDCE5F1" w14:textId="205FAB68" w:rsidR="00510598" w:rsidRDefault="009D1274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D1274">
              <w:rPr>
                <w:rFonts w:asciiTheme="majorBidi" w:eastAsia="Times New Roman" w:hAnsiTheme="majorBidi" w:cstheme="majorBidi"/>
                <w:sz w:val="18"/>
                <w:szCs w:val="18"/>
              </w:rPr>
              <w:t>Öğretim Görevlisi ÜLKÜ ZÜLAL UYANIK</w:t>
            </w:r>
          </w:p>
        </w:tc>
      </w:tr>
      <w:tr w:rsidR="00510598" w14:paraId="41D1D8F3" w14:textId="77777777">
        <w:trPr>
          <w:trHeight w:val="285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087A9" w14:textId="3B0CE81F" w:rsidR="00510598" w:rsidRDefault="000F223B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0F223B">
              <w:rPr>
                <w:rFonts w:asciiTheme="majorBidi" w:eastAsia="Times New Roman" w:hAnsiTheme="majorBidi" w:cstheme="majorBidi"/>
                <w:sz w:val="18"/>
                <w:szCs w:val="18"/>
              </w:rPr>
              <w:t>YDB 115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14160" w14:textId="2A28F1E9" w:rsidR="00510598" w:rsidRDefault="009D127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İngilizce I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5D7B1" w14:textId="39CD527E" w:rsidR="00510598" w:rsidRPr="009D1274" w:rsidRDefault="009D1274">
            <w:pPr>
              <w:spacing w:after="0" w:line="240" w:lineRule="auto"/>
              <w:jc w:val="center"/>
            </w:pPr>
            <w:r>
              <w:t>Z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076A5" w14:textId="14E286B4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46D83" w14:textId="515657CB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9FEB3" w14:textId="26D9C1F9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2772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74ECF722" w14:textId="2B20676F" w:rsidR="00510598" w:rsidRDefault="000F223B">
            <w:pPr>
              <w:spacing w:after="0" w:line="240" w:lineRule="auto"/>
              <w:jc w:val="both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0F223B">
              <w:rPr>
                <w:rFonts w:asciiTheme="majorBidi" w:eastAsia="Times New Roman" w:hAnsiTheme="majorBidi" w:cstheme="majorBidi"/>
                <w:sz w:val="18"/>
                <w:szCs w:val="18"/>
              </w:rPr>
              <w:t>Dr. Öğr. Üyesi HÜSEYİN ENDER GÜRMERİÇ</w:t>
            </w:r>
          </w:p>
        </w:tc>
      </w:tr>
      <w:tr w:rsidR="00510598" w14:paraId="410EEF19" w14:textId="77777777">
        <w:trPr>
          <w:trHeight w:val="300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CB706" w14:textId="6DB0D05D" w:rsidR="00510598" w:rsidRDefault="009D127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 w:rsidRPr="009D1274">
              <w:rPr>
                <w:rFonts w:asciiTheme="majorBidi" w:eastAsia="Times New Roman" w:hAnsiTheme="majorBidi" w:cstheme="majorBidi"/>
                <w:sz w:val="18"/>
                <w:szCs w:val="18"/>
              </w:rPr>
              <w:t>LVSP115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255E" w14:textId="42DF4B7D" w:rsidR="00510598" w:rsidRDefault="009D1274">
            <w:pPr>
              <w:pStyle w:val="Default"/>
              <w:rPr>
                <w:rFonts w:asciiTheme="majorBidi" w:eastAsia="Times New Roman" w:hAnsiTheme="majorBidi" w:cstheme="majorBidi"/>
                <w:color w:val="auto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color w:val="auto"/>
                <w:sz w:val="18"/>
                <w:szCs w:val="18"/>
              </w:rPr>
              <w:t>Anatomi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45DC" w14:textId="0B5FD3E1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Z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0A66" w14:textId="0C5FBA91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0C01A" w14:textId="1D8F453D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65F25" w14:textId="1C5FEB7C" w:rsidR="00510598" w:rsidRDefault="009D127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2772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1CECBCAD" w14:textId="21993721" w:rsidR="00510598" w:rsidRDefault="009D1274">
            <w:pPr>
              <w:spacing w:after="0" w:line="240" w:lineRule="auto"/>
              <w:jc w:val="both"/>
              <w:rPr>
                <w:rFonts w:asciiTheme="majorBidi" w:eastAsia="Calibri" w:hAnsiTheme="majorBidi" w:cstheme="majorBidi"/>
                <w:sz w:val="18"/>
                <w:szCs w:val="18"/>
              </w:rPr>
            </w:pPr>
            <w:r>
              <w:rPr>
                <w:rFonts w:asciiTheme="majorBidi" w:eastAsia="Calibri" w:hAnsiTheme="majorBidi" w:cstheme="majorBidi"/>
                <w:sz w:val="18"/>
                <w:szCs w:val="18"/>
              </w:rPr>
              <w:t>Dr. Öğr. Üyesi Duygu KÜÇÜK AĞAÇ</w:t>
            </w:r>
          </w:p>
        </w:tc>
      </w:tr>
      <w:tr w:rsidR="00510598" w14:paraId="3BE828F5" w14:textId="77777777">
        <w:trPr>
          <w:trHeight w:val="300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5909" w14:textId="08CD49B1" w:rsidR="00510598" w:rsidRDefault="005E47BC">
            <w:pPr>
              <w:spacing w:after="0" w:line="240" w:lineRule="auto"/>
              <w:rPr>
                <w:rFonts w:asciiTheme="majorBidi" w:eastAsia="Calibri" w:hAnsiTheme="majorBidi" w:cstheme="majorBidi"/>
                <w:sz w:val="18"/>
                <w:szCs w:val="18"/>
              </w:rPr>
            </w:pPr>
            <w:r>
              <w:rPr>
                <w:rFonts w:asciiTheme="majorBidi" w:eastAsia="Calibri" w:hAnsiTheme="majorBidi" w:cstheme="majorBidi"/>
                <w:sz w:val="18"/>
                <w:szCs w:val="18"/>
              </w:rPr>
              <w:t>LVSP113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FAEFF" w14:textId="7273B3A5" w:rsidR="00510598" w:rsidRDefault="005E47BC">
            <w:pPr>
              <w:pStyle w:val="Default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Histoloji ve Embriyoloji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48DF" w14:textId="5BBFB7ED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Z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83DB" w14:textId="039BD5A5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312B" w14:textId="4F84F2D0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2F278" w14:textId="3A6400DC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2772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261CDA1C" w14:textId="57227DE8" w:rsidR="00510598" w:rsidRDefault="003C58D4">
            <w:pPr>
              <w:pStyle w:val="Default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 w:rsidRPr="003C58D4">
              <w:rPr>
                <w:rFonts w:asciiTheme="majorBidi" w:hAnsiTheme="majorBidi" w:cstheme="majorBidi"/>
                <w:sz w:val="18"/>
                <w:szCs w:val="18"/>
              </w:rPr>
              <w:t>Öğr. Gör. Dr. Zeynep DEMİR İMAMOĞLU</w:t>
            </w:r>
          </w:p>
        </w:tc>
      </w:tr>
      <w:tr w:rsidR="00510598" w14:paraId="3D7F0F1F" w14:textId="77777777">
        <w:trPr>
          <w:trHeight w:val="300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780F1A" w14:textId="0621AF60" w:rsidR="00510598" w:rsidRDefault="003C58D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LVSP109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E838F5" w14:textId="08C1D2B2" w:rsidR="00510598" w:rsidRDefault="003C58D4">
            <w:pPr>
              <w:pStyle w:val="Default"/>
              <w:rPr>
                <w:rFonts w:asciiTheme="majorBidi" w:eastAsia="Times New Roman" w:hAnsiTheme="majorBidi" w:cstheme="majorBidi"/>
                <w:color w:val="auto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color w:val="auto"/>
                <w:sz w:val="18"/>
                <w:szCs w:val="18"/>
              </w:rPr>
              <w:t>Genel Biyokimya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3DDC0AF" w14:textId="0EBC990F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Z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35BD76" w14:textId="7448963C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B22112" w14:textId="1FB86812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9AB9B23" w14:textId="007D4027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2772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076B6143" w14:textId="04F71C49" w:rsidR="00510598" w:rsidRDefault="003C58D4">
            <w:pPr>
              <w:pStyle w:val="Default"/>
              <w:jc w:val="both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Öğr. Gör. Esen KULAÇ POLAT</w:t>
            </w:r>
          </w:p>
        </w:tc>
      </w:tr>
      <w:tr w:rsidR="00510598" w14:paraId="0A871D28" w14:textId="77777777">
        <w:trPr>
          <w:trHeight w:val="285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F28D" w14:textId="74CD3526" w:rsidR="00510598" w:rsidRDefault="003C58D4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LVSP117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CE057" w14:textId="087717F0" w:rsidR="00510598" w:rsidRDefault="003C58D4">
            <w:pPr>
              <w:pStyle w:val="Default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auto"/>
                <w:sz w:val="18"/>
                <w:szCs w:val="18"/>
              </w:rPr>
              <w:t>Genetik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50A2" w14:textId="5BDE09C8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Z</w:t>
            </w:r>
          </w:p>
        </w:tc>
        <w:tc>
          <w:tcPr>
            <w:tcW w:w="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D2753" w14:textId="702A3550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6A7824" w14:textId="1E4C4157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11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FC083" w14:textId="6E736312" w:rsidR="00510598" w:rsidRDefault="003C58D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2772" w:type="dxa"/>
            <w:tcBorders>
              <w:bottom w:val="single" w:sz="4" w:space="0" w:color="000000"/>
              <w:right w:val="single" w:sz="8" w:space="0" w:color="000000"/>
            </w:tcBorders>
            <w:vAlign w:val="center"/>
          </w:tcPr>
          <w:p w14:paraId="6BD94DB6" w14:textId="0AD0F63B" w:rsidR="00510598" w:rsidRDefault="003C58D4">
            <w:pPr>
              <w:pStyle w:val="Default"/>
              <w:jc w:val="both"/>
              <w:rPr>
                <w:rFonts w:asciiTheme="majorBidi" w:eastAsia="Times New Roman" w:hAnsiTheme="majorBidi" w:cstheme="majorBidi"/>
                <w:color w:val="auto"/>
                <w:sz w:val="18"/>
                <w:szCs w:val="18"/>
              </w:rPr>
            </w:pPr>
            <w:r w:rsidRPr="003C58D4">
              <w:rPr>
                <w:rFonts w:asciiTheme="majorBidi" w:eastAsia="Times New Roman" w:hAnsiTheme="majorBidi" w:cstheme="majorBidi"/>
                <w:color w:val="auto"/>
                <w:sz w:val="18"/>
                <w:szCs w:val="18"/>
              </w:rPr>
              <w:t>Öğr. Gör. Dr.</w:t>
            </w:r>
            <w:r>
              <w:rPr>
                <w:rFonts w:asciiTheme="majorBidi" w:eastAsia="Times New Roman" w:hAnsiTheme="majorBidi" w:cstheme="majorBidi"/>
                <w:color w:val="auto"/>
                <w:sz w:val="18"/>
                <w:szCs w:val="18"/>
              </w:rPr>
              <w:t xml:space="preserve"> Esra MESCİ DİNDAR</w:t>
            </w:r>
          </w:p>
        </w:tc>
      </w:tr>
      <w:tr w:rsidR="00510598" w14:paraId="126BA5EC" w14:textId="77777777">
        <w:trPr>
          <w:trHeight w:val="300"/>
          <w:jc w:val="center"/>
        </w:trPr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3981" w14:textId="139557F6" w:rsidR="00510598" w:rsidRDefault="008E03AE">
            <w:pPr>
              <w:spacing w:after="0" w:line="240" w:lineRule="auto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DGR 101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90FFC" w14:textId="5331A210" w:rsidR="00510598" w:rsidRDefault="008E03AE">
            <w:pPr>
              <w:pStyle w:val="Default"/>
              <w:rPr>
                <w:rFonts w:asciiTheme="majorBidi" w:hAnsiTheme="majorBidi" w:cstheme="majorBidi"/>
                <w:color w:val="auto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auto"/>
                <w:sz w:val="18"/>
                <w:szCs w:val="18"/>
              </w:rPr>
              <w:t>Değerlerimiz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15C8" w14:textId="32232A23" w:rsidR="00510598" w:rsidRDefault="008E03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S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B6E54" w14:textId="0A1450E4" w:rsidR="00510598" w:rsidRDefault="008E03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449BC" w14:textId="486FFBF1" w:rsidR="00510598" w:rsidRDefault="008E03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D7422" w14:textId="0B212079" w:rsidR="00510598" w:rsidRDefault="008E03AE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2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1718" w14:textId="52F1B0BE" w:rsidR="00510598" w:rsidRDefault="008E03AE">
            <w:pPr>
              <w:spacing w:after="0" w:line="240" w:lineRule="auto"/>
              <w:rPr>
                <w:rFonts w:asciiTheme="majorBidi" w:eastAsia="Calibri" w:hAnsiTheme="majorBidi" w:cstheme="majorBidi"/>
                <w:sz w:val="18"/>
                <w:szCs w:val="18"/>
              </w:rPr>
            </w:pPr>
            <w:r w:rsidRPr="008E03AE">
              <w:rPr>
                <w:rFonts w:asciiTheme="majorBidi" w:eastAsia="Calibri" w:hAnsiTheme="majorBidi" w:cstheme="majorBidi"/>
                <w:sz w:val="18"/>
                <w:szCs w:val="18"/>
              </w:rPr>
              <w:t>Dr. Öğr. Üyesi Duygu KÜÇÜK AĞAÇ</w:t>
            </w:r>
          </w:p>
        </w:tc>
      </w:tr>
    </w:tbl>
    <w:p w14:paraId="241EDA79" w14:textId="77777777" w:rsidR="00510598" w:rsidRDefault="0051059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EB0290A" w14:textId="77777777" w:rsidR="00510598" w:rsidRDefault="0051059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72334FE" w14:textId="77777777" w:rsidR="00510598" w:rsidRDefault="0051059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CB4DA06" w14:textId="77777777" w:rsidR="00510598" w:rsidRDefault="000000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ŞİRAN MUSTAFA BEYAZ MESLEK YÜKSEKOKULU 2026-2027 GÜZ YARI YILI</w:t>
      </w:r>
    </w:p>
    <w:p w14:paraId="411D0BA5" w14:textId="3EDFBDCC" w:rsidR="00510598" w:rsidRDefault="00077195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VETERİNERLİK BÖLÜMÜ</w:t>
      </w:r>
    </w:p>
    <w:p w14:paraId="12548F56" w14:textId="2E25E0D0" w:rsidR="00510598" w:rsidRDefault="00077195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77195">
        <w:rPr>
          <w:rFonts w:ascii="Times New Roman" w:hAnsi="Times New Roman" w:cs="Times New Roman"/>
          <w:b/>
          <w:bCs/>
          <w:sz w:val="20"/>
          <w:szCs w:val="20"/>
        </w:rPr>
        <w:t>LABORANT VE VETERİNER SAĞLIK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PROGRAMI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1. SINIF </w:t>
      </w:r>
    </w:p>
    <w:p w14:paraId="510B9A47" w14:textId="77777777" w:rsidR="00510598" w:rsidRDefault="00000000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DERS PROGRAMI</w:t>
      </w:r>
    </w:p>
    <w:p w14:paraId="452A6CEF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9286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1629"/>
        <w:gridCol w:w="1633"/>
        <w:gridCol w:w="1630"/>
        <w:gridCol w:w="1633"/>
        <w:gridCol w:w="1632"/>
      </w:tblGrid>
      <w:tr w:rsidR="00510598" w14:paraId="41F06C5B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A1F02F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A87E901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B02B276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18556AC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35ADD6C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FED6961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510598" w14:paraId="3E019593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F79A8CA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08:00-08:50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94D1D08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98F7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7C2C80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C3EC22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46D90D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598" w14:paraId="5F21CA85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D3F7AD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09:00-09:50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D1886F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BC2F9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D238A39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7A764A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18B698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598" w14:paraId="5C88D3DF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E634056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10:00-10:50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A7EBED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129DEB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6410A67" w14:textId="06B98B32" w:rsidR="00510598" w:rsidRDefault="00885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Türk Dili I</w:t>
            </w:r>
            <w:r w:rsidR="006E197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(Online)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38D694" w14:textId="77777777" w:rsidR="00510598" w:rsidRDefault="00510598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8CB858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10598" w14:paraId="3C493D41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834EBEE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11:00-11:50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14BBBBC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6E16EF" w14:textId="775164E4" w:rsidR="00510598" w:rsidRDefault="003D2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Genel Biyokimya</w:t>
            </w:r>
            <w:r w:rsidR="0007714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(204)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7727735" w14:textId="6720D5D1" w:rsidR="00510598" w:rsidRDefault="00885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Türk Dili I</w:t>
            </w:r>
            <w:r w:rsidR="006E197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(Online)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D5428C8" w14:textId="77777777" w:rsidR="00510598" w:rsidRDefault="00510598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0AD880E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10598" w14:paraId="3E44484C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60BFBAFB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36751D41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45F019EF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271FBF11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07F1AF78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DE53C39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598" w14:paraId="24EC7D84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C967389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13:00-13:50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DB2624" w14:textId="201E12CF" w:rsidR="00510598" w:rsidRDefault="003D2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Histoloji ve Embriyoloji</w:t>
            </w:r>
            <w:r w:rsidR="0007714D">
              <w:rPr>
                <w:rFonts w:asciiTheme="majorBidi" w:hAnsiTheme="majorBidi" w:cstheme="majorBidi"/>
                <w:sz w:val="18"/>
                <w:szCs w:val="18"/>
              </w:rPr>
              <w:t xml:space="preserve"> (204)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C52DE9C" w14:textId="58E9FE1E" w:rsidR="00510598" w:rsidRDefault="003D2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Genel Biyokimya</w:t>
            </w:r>
            <w:r w:rsidR="0007714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(204)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32F4F8" w14:textId="75E9A64B" w:rsidR="00510598" w:rsidRDefault="00885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1274">
              <w:rPr>
                <w:rFonts w:asciiTheme="majorBidi" w:eastAsia="Times New Roman" w:hAnsiTheme="majorBidi" w:cstheme="majorBidi"/>
                <w:sz w:val="18"/>
                <w:szCs w:val="18"/>
              </w:rPr>
              <w:t>Atatürk İlkeleri ve İnkılap Tarihi – I</w:t>
            </w:r>
            <w:r w:rsidR="006E197D">
              <w:rPr>
                <w:rFonts w:asciiTheme="majorBidi" w:eastAsia="Times New Roman" w:hAnsiTheme="majorBidi" w:cstheme="majorBidi"/>
                <w:sz w:val="18"/>
                <w:szCs w:val="18"/>
              </w:rPr>
              <w:t>(Online)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EC8FF5" w14:textId="2D8A9464" w:rsidR="00510598" w:rsidRDefault="00077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Anatomi</w:t>
            </w:r>
            <w:r w:rsidR="001532D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(204)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5B76E1" w14:textId="112C01D4" w:rsidR="00510598" w:rsidRDefault="00077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Genetik</w:t>
            </w:r>
            <w:r w:rsidR="001532DD">
              <w:rPr>
                <w:rFonts w:asciiTheme="majorBidi" w:hAnsiTheme="majorBidi" w:cstheme="majorBidi"/>
                <w:sz w:val="18"/>
                <w:szCs w:val="18"/>
              </w:rPr>
              <w:t xml:space="preserve"> (303)</w:t>
            </w:r>
          </w:p>
        </w:tc>
      </w:tr>
      <w:tr w:rsidR="00510598" w14:paraId="5F27A43E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97FA63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14:00-14:50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46D5BBE" w14:textId="425C5710" w:rsidR="00510598" w:rsidRDefault="003D2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Histoloji ve Embriyoloji</w:t>
            </w:r>
            <w:r w:rsidR="0007714D">
              <w:rPr>
                <w:rFonts w:asciiTheme="majorBidi" w:hAnsiTheme="majorBidi" w:cstheme="majorBidi"/>
                <w:sz w:val="18"/>
                <w:szCs w:val="18"/>
              </w:rPr>
              <w:t xml:space="preserve"> (204)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654F35" w14:textId="1EE47AEB" w:rsidR="00510598" w:rsidRDefault="003D2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5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Genel Biyokimya</w:t>
            </w:r>
            <w:r w:rsidR="0007714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(204)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9C6D29" w14:textId="54841FCA" w:rsidR="00510598" w:rsidRDefault="00885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D1274">
              <w:rPr>
                <w:rFonts w:asciiTheme="majorBidi" w:eastAsia="Times New Roman" w:hAnsiTheme="majorBidi" w:cstheme="majorBidi"/>
                <w:sz w:val="18"/>
                <w:szCs w:val="18"/>
              </w:rPr>
              <w:t>Atatürk İlkeleri ve İnkılap Tarihi – I</w:t>
            </w:r>
            <w:r w:rsidR="006E197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(Online)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148D9F" w14:textId="2539DD2E" w:rsidR="00510598" w:rsidRDefault="00077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Anatomi</w:t>
            </w:r>
            <w:r w:rsidR="001532D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(204)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89CA6E" w14:textId="265D2E48" w:rsidR="00510598" w:rsidRDefault="00077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Genetik</w:t>
            </w:r>
            <w:r w:rsidR="001532DD">
              <w:rPr>
                <w:rFonts w:asciiTheme="majorBidi" w:hAnsiTheme="majorBidi" w:cstheme="majorBidi"/>
                <w:sz w:val="18"/>
                <w:szCs w:val="18"/>
              </w:rPr>
              <w:t xml:space="preserve"> (303)</w:t>
            </w:r>
          </w:p>
        </w:tc>
      </w:tr>
      <w:tr w:rsidR="00510598" w14:paraId="7AFC0B12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D4C6E7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15:00-15:50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DF405F" w14:textId="22FC8E88" w:rsidR="00510598" w:rsidRDefault="003D2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Histoloji ve Embriyoloji</w:t>
            </w:r>
            <w:r w:rsidR="0007714D">
              <w:rPr>
                <w:rFonts w:asciiTheme="majorBidi" w:hAnsiTheme="majorBidi" w:cstheme="majorBidi"/>
                <w:sz w:val="18"/>
                <w:szCs w:val="18"/>
              </w:rPr>
              <w:t xml:space="preserve"> (204)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6B535AE" w14:textId="59D1E8A3" w:rsidR="00510598" w:rsidRDefault="003D2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İngilizce I</w:t>
            </w:r>
            <w:r w:rsidR="0007714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(Konf)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D944C1" w14:textId="2961CFEB" w:rsidR="00510598" w:rsidRDefault="00885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Değerlerimiz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2F735C" w14:textId="366070EF" w:rsidR="00510598" w:rsidRDefault="00077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Anatomi</w:t>
            </w:r>
            <w:r w:rsidR="001532D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(204/Lab)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96962B2" w14:textId="70726DE7" w:rsidR="00510598" w:rsidRDefault="00077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Genetik</w:t>
            </w:r>
            <w:r w:rsidR="001532DD">
              <w:rPr>
                <w:rFonts w:asciiTheme="majorBidi" w:hAnsiTheme="majorBidi" w:cstheme="majorBidi"/>
                <w:sz w:val="18"/>
                <w:szCs w:val="18"/>
              </w:rPr>
              <w:t xml:space="preserve"> (303)</w:t>
            </w:r>
          </w:p>
        </w:tc>
      </w:tr>
      <w:tr w:rsidR="00510598" w14:paraId="4CA376FB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241AB86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16:00-16:50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5E026F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900C21" w14:textId="62626C03" w:rsidR="00510598" w:rsidRDefault="003D2A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İngilizce I</w:t>
            </w:r>
            <w:r w:rsidR="0007714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(Konf)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2E237A" w14:textId="66ECA7E9" w:rsidR="00510598" w:rsidRDefault="0088542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Değerlerimiz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140930" w14:textId="245780B1" w:rsidR="00510598" w:rsidRDefault="000771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sz w:val="18"/>
                <w:szCs w:val="18"/>
              </w:rPr>
              <w:t>Anatomi</w:t>
            </w:r>
            <w:r w:rsidR="001532DD">
              <w:rPr>
                <w:rFonts w:asciiTheme="majorBidi" w:eastAsia="Times New Roman" w:hAnsiTheme="majorBidi" w:cstheme="majorBidi"/>
                <w:sz w:val="18"/>
                <w:szCs w:val="18"/>
              </w:rPr>
              <w:t xml:space="preserve"> (204/Lab)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6B158AB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40198E7B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F7BDDD9" w14:textId="77777777" w:rsidR="00510598" w:rsidRDefault="0051059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DFAAD84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4DF7911" w14:textId="71433963" w:rsidR="00510598" w:rsidRDefault="00000000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FA6862">
        <w:rPr>
          <w:rFonts w:asciiTheme="majorBidi" w:eastAsia="Calibri" w:hAnsiTheme="majorBidi" w:cstheme="majorBidi"/>
          <w:sz w:val="18"/>
          <w:szCs w:val="18"/>
        </w:rPr>
        <w:t>Dr. Öğr. Üyesi Duygu KÜÇÜK AĞAÇ</w:t>
      </w:r>
    </w:p>
    <w:p w14:paraId="1C347265" w14:textId="6D43DCB8" w:rsidR="00510598" w:rsidRDefault="00000000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</w:t>
      </w:r>
      <w:r w:rsidR="00FA6862">
        <w:rPr>
          <w:rFonts w:ascii="Times New Roman" w:hAnsi="Times New Roman" w:cs="Times New Roman"/>
          <w:b/>
          <w:bCs/>
          <w:sz w:val="20"/>
          <w:szCs w:val="20"/>
        </w:rPr>
        <w:t xml:space="preserve">Veterinerlik </w:t>
      </w:r>
      <w:r>
        <w:rPr>
          <w:rFonts w:ascii="Times New Roman" w:hAnsi="Times New Roman" w:cs="Times New Roman"/>
          <w:b/>
          <w:bCs/>
          <w:sz w:val="20"/>
          <w:szCs w:val="20"/>
        </w:rPr>
        <w:t>Bölüm Başkanı</w:t>
      </w:r>
    </w:p>
    <w:p w14:paraId="231551C7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3EF04E8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39BE1F2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E37B418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A04B285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1415BD3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36CA0BD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EF85BD5" w14:textId="77777777" w:rsidR="00077195" w:rsidRDefault="00077195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61A9CBD" w14:textId="77777777" w:rsidR="00077195" w:rsidRDefault="00077195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95F72DD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DC65A08" w14:textId="77777777" w:rsidR="00510598" w:rsidRDefault="0051059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D78C543" w14:textId="77777777" w:rsidR="00510598" w:rsidRDefault="0051059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D348BCF" w14:textId="77777777" w:rsidR="00510598" w:rsidRDefault="000000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ŞİRAN MUSTAFA BEYAZ MESLEK YÜKSEKOKULU 2026-2027 GÜZ YARI YILI</w:t>
      </w:r>
    </w:p>
    <w:p w14:paraId="53E45053" w14:textId="01C45738" w:rsidR="00510598" w:rsidRDefault="00077195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VETERİNERLİK BÖLÜMÜ</w:t>
      </w:r>
    </w:p>
    <w:p w14:paraId="78EA6EF8" w14:textId="03D2FDA6" w:rsidR="00510598" w:rsidRDefault="00077195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77195">
        <w:rPr>
          <w:rFonts w:ascii="Times New Roman" w:hAnsi="Times New Roman" w:cs="Times New Roman"/>
          <w:b/>
          <w:bCs/>
          <w:sz w:val="20"/>
          <w:szCs w:val="20"/>
        </w:rPr>
        <w:t>LABORANT VE VETERİNER SAĞLIK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PROGRAMI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2. SINIF </w:t>
      </w:r>
    </w:p>
    <w:p w14:paraId="54B012BC" w14:textId="77777777" w:rsidR="00510598" w:rsidRDefault="00000000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DERS GÖREVLENDİRMELERİ</w:t>
      </w:r>
    </w:p>
    <w:p w14:paraId="01CB8CD8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10392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8"/>
        <w:gridCol w:w="2996"/>
        <w:gridCol w:w="474"/>
        <w:gridCol w:w="813"/>
        <w:gridCol w:w="1296"/>
        <w:gridCol w:w="973"/>
        <w:gridCol w:w="2832"/>
      </w:tblGrid>
      <w:tr w:rsidR="00510598" w14:paraId="4C83AF9C" w14:textId="77777777">
        <w:trPr>
          <w:trHeight w:val="31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6E613" w14:textId="77777777" w:rsidR="00510598" w:rsidRDefault="000000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Ders Kodu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5C2B" w14:textId="77777777" w:rsidR="00510598" w:rsidRDefault="0000000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DERSİN ADI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DB25D" w14:textId="77777777" w:rsidR="00510598" w:rsidRDefault="00000000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Calibri" w:hAnsiTheme="majorBidi" w:cstheme="majorBidi"/>
                <w:bCs/>
                <w:sz w:val="18"/>
                <w:szCs w:val="18"/>
              </w:rPr>
              <w:t>Z/S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08455" w14:textId="77777777" w:rsidR="00510598" w:rsidRDefault="00000000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Calibri" w:hAnsiTheme="majorBidi" w:cstheme="majorBidi"/>
                <w:bCs/>
                <w:sz w:val="18"/>
                <w:szCs w:val="18"/>
              </w:rPr>
              <w:t>TEORİK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195F5" w14:textId="77777777" w:rsidR="00510598" w:rsidRDefault="00000000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Calibri" w:hAnsiTheme="majorBidi" w:cstheme="majorBidi"/>
                <w:bCs/>
                <w:sz w:val="18"/>
                <w:szCs w:val="18"/>
              </w:rPr>
              <w:t>UYGULAMA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2B31E" w14:textId="77777777" w:rsidR="00510598" w:rsidRDefault="00000000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Calibri" w:hAnsiTheme="majorBidi" w:cstheme="majorBidi"/>
                <w:bCs/>
                <w:sz w:val="18"/>
                <w:szCs w:val="18"/>
              </w:rPr>
              <w:t>TOPLAM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E5AF2" w14:textId="77777777" w:rsidR="00510598" w:rsidRDefault="00000000">
            <w:pPr>
              <w:spacing w:after="0" w:line="240" w:lineRule="auto"/>
              <w:jc w:val="center"/>
              <w:rPr>
                <w:rFonts w:asciiTheme="majorBidi" w:eastAsia="Calibr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Calibri" w:hAnsiTheme="majorBidi" w:cstheme="majorBidi"/>
                <w:bCs/>
                <w:sz w:val="18"/>
                <w:szCs w:val="18"/>
              </w:rPr>
              <w:t>ÖĞRETİM ELEMANI</w:t>
            </w:r>
          </w:p>
        </w:tc>
      </w:tr>
      <w:tr w:rsidR="00510598" w14:paraId="77ED976C" w14:textId="77777777">
        <w:trPr>
          <w:trHeight w:val="28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C843" w14:textId="78C79A33" w:rsidR="00510598" w:rsidRDefault="00266285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LVSP201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B551" w14:textId="60BD5A11" w:rsidR="00510598" w:rsidRDefault="00266285">
            <w:pPr>
              <w:pStyle w:val="Default"/>
              <w:rPr>
                <w:rFonts w:asciiTheme="majorBidi" w:eastAsia="Times New Roman" w:hAnsiTheme="majorBidi" w:cstheme="majorBidi"/>
                <w:bCs/>
                <w:color w:val="auto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color w:val="auto"/>
                <w:sz w:val="18"/>
                <w:szCs w:val="18"/>
              </w:rPr>
              <w:t>Doğum Bilgisi ve Jinekoloji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AB63" w14:textId="5B353888" w:rsidR="00510598" w:rsidRDefault="0026628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Z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A8F6" w14:textId="23C6AB00" w:rsidR="00510598" w:rsidRDefault="0026628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4E7D1" w14:textId="179AE091" w:rsidR="00510598" w:rsidRDefault="0026628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1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1FE8" w14:textId="2BA5CBAE" w:rsidR="00510598" w:rsidRDefault="00266285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ADF19" w14:textId="7B2582E8" w:rsidR="00510598" w:rsidRDefault="00266285">
            <w:pPr>
              <w:pStyle w:val="Default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266285">
              <w:rPr>
                <w:rFonts w:asciiTheme="majorBidi" w:hAnsiTheme="majorBidi" w:cstheme="majorBidi"/>
                <w:bCs/>
                <w:sz w:val="18"/>
                <w:szCs w:val="18"/>
              </w:rPr>
              <w:t>Dr. Öğr. Üyesi Duygu KÜÇÜK AĞAÇ</w:t>
            </w:r>
          </w:p>
        </w:tc>
      </w:tr>
      <w:tr w:rsidR="00510598" w14:paraId="27DEDB32" w14:textId="77777777">
        <w:trPr>
          <w:trHeight w:val="28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7062A" w14:textId="4112903E" w:rsidR="00510598" w:rsidRDefault="005E47BC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LVSP213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463E2" w14:textId="641349A8" w:rsidR="00510598" w:rsidRDefault="005E47BC">
            <w:pPr>
              <w:pStyle w:val="Default"/>
              <w:rPr>
                <w:rFonts w:asciiTheme="majorBidi" w:eastAsia="Times New Roman" w:hAnsiTheme="majorBidi" w:cstheme="majorBidi"/>
                <w:bCs/>
                <w:color w:val="auto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color w:val="auto"/>
                <w:sz w:val="18"/>
                <w:szCs w:val="18"/>
              </w:rPr>
              <w:t>Genel Patoloji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9ADD" w14:textId="52FD9D41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Z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C7E3" w14:textId="66869DAE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5FA66" w14:textId="555BF899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1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3F7F7" w14:textId="445CDDFF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A190" w14:textId="22F7A2E2" w:rsidR="00510598" w:rsidRDefault="005E47BC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 w:rsidRPr="005E47BC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Dr. Öğr. Üyesi Duygu KÜÇÜK AĞAÇ</w:t>
            </w:r>
          </w:p>
        </w:tc>
      </w:tr>
      <w:tr w:rsidR="00510598" w14:paraId="3A32A6C7" w14:textId="77777777">
        <w:trPr>
          <w:trHeight w:val="28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C463" w14:textId="53722D50" w:rsidR="00510598" w:rsidRDefault="00CB0D64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LVSP203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9DEC9" w14:textId="7E535D6D" w:rsidR="00510598" w:rsidRDefault="00CB0D64">
            <w:pPr>
              <w:pStyle w:val="Default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Yemler Bilgisi ve Hayvan Besleme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902D" w14:textId="5F341CB3" w:rsidR="00510598" w:rsidRDefault="00CB0D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Z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C8F0" w14:textId="6D3DF3D7" w:rsidR="00510598" w:rsidRDefault="00CB0D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8A109" w14:textId="7CC05FC2" w:rsidR="00510598" w:rsidRDefault="00CB0D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1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CE3C" w14:textId="3B923E82" w:rsidR="00510598" w:rsidRDefault="00CB0D64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7FEE" w14:textId="709EC70F" w:rsidR="00510598" w:rsidRDefault="00CB0D64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Öğr. Gör. Rahman KILIÇ</w:t>
            </w:r>
          </w:p>
        </w:tc>
      </w:tr>
      <w:tr w:rsidR="00510598" w14:paraId="1749AB58" w14:textId="77777777">
        <w:trPr>
          <w:trHeight w:val="28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E78D" w14:textId="53FBD74A" w:rsidR="00510598" w:rsidRDefault="005E47BC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LVSP205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DC19" w14:textId="0344B814" w:rsidR="00510598" w:rsidRDefault="005E47BC">
            <w:pPr>
              <w:pStyle w:val="Default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Farmakoloji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76AF" w14:textId="7E5678C1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Z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8FBFB" w14:textId="56638BBC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8EF2" w14:textId="43F4935F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1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3ADAE" w14:textId="18C688D1" w:rsidR="00510598" w:rsidRDefault="005E47BC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AEF43" w14:textId="475EDEC5" w:rsidR="00510598" w:rsidRDefault="005E47BC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Öğr. Gör. Dr. Zeynep DEMİR İMAMOĞLU</w:t>
            </w:r>
          </w:p>
        </w:tc>
      </w:tr>
      <w:tr w:rsidR="005F7120" w14:paraId="26956881" w14:textId="77777777">
        <w:trPr>
          <w:trHeight w:val="28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085C8" w14:textId="7AD7D061" w:rsidR="005F7120" w:rsidRDefault="005F7120" w:rsidP="005F712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LVSEC287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327C" w14:textId="44621E89" w:rsidR="005F7120" w:rsidRDefault="005F7120" w:rsidP="005F7120">
            <w:pPr>
              <w:pStyle w:val="Default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color w:val="auto"/>
                <w:sz w:val="18"/>
                <w:szCs w:val="18"/>
              </w:rPr>
              <w:t>Operasyon, Anestezi ve Sterilizasyon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276F1" w14:textId="033A4D02" w:rsidR="005F7120" w:rsidRDefault="005F7120" w:rsidP="005F71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S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9E8B8" w14:textId="6EA8F408" w:rsidR="005F7120" w:rsidRDefault="005F7120" w:rsidP="005F71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1CDB5" w14:textId="62A6BA7D" w:rsidR="005F7120" w:rsidRDefault="005F7120" w:rsidP="005F71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8421" w14:textId="314D2740" w:rsidR="005F7120" w:rsidRDefault="005F7120" w:rsidP="005F712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2A4B5" w14:textId="77E793EB" w:rsidR="005F7120" w:rsidRDefault="005F7120" w:rsidP="005F712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Öğr. Gör. Dr. Zeynep DEMİR İMAMOĞLU</w:t>
            </w:r>
          </w:p>
        </w:tc>
      </w:tr>
      <w:tr w:rsidR="00510598" w14:paraId="2AED8AA6" w14:textId="77777777">
        <w:trPr>
          <w:trHeight w:val="28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F05D2" w14:textId="45B12CC0" w:rsidR="00510598" w:rsidRDefault="001D3E1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LVS</w:t>
            </w:r>
            <w:r w:rsidR="00587855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EC</w:t>
            </w: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255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FB45" w14:textId="56A19A74" w:rsidR="00510598" w:rsidRDefault="001D3E10">
            <w:pPr>
              <w:pStyle w:val="Default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Veteriner Halk Sağlığı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A3F76" w14:textId="10AF2B96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S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17F55" w14:textId="2B27CBFF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E929C" w14:textId="30C9B973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B1D06" w14:textId="45DC3304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5626C" w14:textId="51A422D2" w:rsidR="00510598" w:rsidRDefault="001D3E10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 w:rsidRPr="005E47BC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Dr. Öğr. Üyesi</w:t>
            </w: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Arda AKDOĞAN</w:t>
            </w:r>
          </w:p>
        </w:tc>
      </w:tr>
      <w:tr w:rsidR="00510598" w14:paraId="36639C98" w14:textId="77777777">
        <w:trPr>
          <w:trHeight w:val="28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CBBB" w14:textId="382A7B28" w:rsidR="00510598" w:rsidRDefault="008634FD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LVSEC285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0C570" w14:textId="7C2C7BD8" w:rsidR="00510598" w:rsidRDefault="008634FD">
            <w:pPr>
              <w:pStyle w:val="Default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Gıda Güvenliği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320F1" w14:textId="138DDD27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S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3B3CB" w14:textId="52DE51E9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51824" w14:textId="35F92951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0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BC2B2" w14:textId="32B2E1D1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8E130" w14:textId="3AD57BEA" w:rsidR="00510598" w:rsidRDefault="001D3E10">
            <w:pPr>
              <w:spacing w:after="0" w:line="240" w:lineRule="auto"/>
              <w:rPr>
                <w:rFonts w:asciiTheme="majorBidi" w:hAnsiTheme="majorBidi" w:cstheme="majorBidi"/>
                <w:bCs/>
                <w:sz w:val="18"/>
                <w:szCs w:val="18"/>
              </w:rPr>
            </w:pPr>
            <w:r w:rsidRPr="005E47BC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Dr. Öğr. Üyesi</w:t>
            </w: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Arda AKDOĞAN</w:t>
            </w:r>
          </w:p>
        </w:tc>
      </w:tr>
      <w:tr w:rsidR="00510598" w14:paraId="11E74CF2" w14:textId="77777777">
        <w:trPr>
          <w:trHeight w:val="285"/>
          <w:jc w:val="center"/>
        </w:trPr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B48DD" w14:textId="140DFEFD" w:rsidR="00510598" w:rsidRDefault="00C546E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ORTSEC201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7115D" w14:textId="3A34B3D7" w:rsidR="00510598" w:rsidRDefault="00C546E7">
            <w:pPr>
              <w:pStyle w:val="Default"/>
              <w:rPr>
                <w:rFonts w:asciiTheme="majorBidi" w:eastAsia="Times New Roman" w:hAnsiTheme="majorBidi" w:cstheme="majorBidi"/>
                <w:bCs/>
                <w:color w:val="auto"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color w:val="auto"/>
                <w:sz w:val="18"/>
                <w:szCs w:val="18"/>
              </w:rPr>
              <w:t>Gönüllülük Çalışmaları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1F6C6" w14:textId="4D373163" w:rsidR="00510598" w:rsidRDefault="001D3E10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S</w:t>
            </w:r>
          </w:p>
        </w:tc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4E989" w14:textId="55417AB4" w:rsidR="00510598" w:rsidRDefault="00C546E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02448" w14:textId="311A85EF" w:rsidR="00510598" w:rsidRDefault="00C546E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2</w:t>
            </w:r>
          </w:p>
        </w:tc>
        <w:tc>
          <w:tcPr>
            <w:tcW w:w="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CAD21" w14:textId="0DA6ED63" w:rsidR="00510598" w:rsidRDefault="00C546E7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3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AB610" w14:textId="5C1CFD3A" w:rsidR="00510598" w:rsidRDefault="00C546E7">
            <w:pPr>
              <w:spacing w:after="0" w:line="240" w:lineRule="auto"/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Öğr. Gör. Dr. Melek KOÇ KEŞİR</w:t>
            </w:r>
          </w:p>
        </w:tc>
      </w:tr>
    </w:tbl>
    <w:p w14:paraId="7960135D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5D3D6D6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AE5B9EA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A1A2EAF" w14:textId="77777777" w:rsidR="00510598" w:rsidRDefault="00000000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>
        <w:rPr>
          <w:b/>
          <w:color w:val="auto"/>
          <w:sz w:val="20"/>
          <w:szCs w:val="20"/>
        </w:rPr>
        <w:t>ŞİRAN MUSTAFA BEYAZ MESLEK YÜKSEKOKULU 2025-2026 GÜZ YARI YILI</w:t>
      </w:r>
    </w:p>
    <w:p w14:paraId="197DBFE6" w14:textId="25D0856D" w:rsidR="00510598" w:rsidRDefault="00077195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VETERİNERLİK BÖLÜMÜ</w:t>
      </w:r>
    </w:p>
    <w:p w14:paraId="0837A99C" w14:textId="12379655" w:rsidR="00510598" w:rsidRDefault="00077195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077195">
        <w:rPr>
          <w:rFonts w:ascii="Times New Roman" w:hAnsi="Times New Roman" w:cs="Times New Roman"/>
          <w:b/>
          <w:bCs/>
          <w:sz w:val="20"/>
          <w:szCs w:val="20"/>
        </w:rPr>
        <w:t>LABORANT VE VETERİNER SAĞLIK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PROGRAMI 2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. SINIF </w:t>
      </w:r>
    </w:p>
    <w:p w14:paraId="5A726AFC" w14:textId="77777777" w:rsidR="00510598" w:rsidRDefault="00000000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DERS PROGRAMI</w:t>
      </w:r>
    </w:p>
    <w:p w14:paraId="727F30EB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tbl>
      <w:tblPr>
        <w:tblW w:w="9286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1629"/>
        <w:gridCol w:w="1633"/>
        <w:gridCol w:w="1630"/>
        <w:gridCol w:w="1633"/>
        <w:gridCol w:w="1632"/>
      </w:tblGrid>
      <w:tr w:rsidR="00510598" w14:paraId="21E15D89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848C61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SAAT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C0A1305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PAZARTESİ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9887FFB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SALI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4A29FDE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DBDFC3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7242D0E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CUMA</w:t>
            </w:r>
          </w:p>
        </w:tc>
      </w:tr>
      <w:tr w:rsidR="00510598" w14:paraId="7ABD47C6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DCE1660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08:00-08:50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63D5743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497EE1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09559E7" w14:textId="6BB1331A" w:rsidR="00510598" w:rsidRDefault="00DC3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Genel Patoloji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CA6B66D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B166B0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10598" w14:paraId="27E9FF8B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776EF7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09:00-09:50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E8D345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FDDA3B" w14:textId="2ED85AAA" w:rsidR="00510598" w:rsidRDefault="000771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Yemler Bilgisi ve Hayvan Besleme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A9CCF1" w14:textId="4D1DB8F1" w:rsidR="00510598" w:rsidRDefault="00DC3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Gönüllülük Çalışmaları</w:t>
            </w: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282CA4" w14:textId="5B9D48A4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45696A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10598" w14:paraId="40670C5F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FD50E2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10:00-10:50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F14E2B0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F496C0D" w14:textId="2C27F291" w:rsidR="00510598" w:rsidRDefault="000771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Yemler Bilgisi ve Hayvan Besleme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EC32110" w14:textId="41CE06F9" w:rsidR="00510598" w:rsidRDefault="00DC3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Gönüllülük Çalışmaları</w:t>
            </w: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ED843D8" w14:textId="24E2D0F0" w:rsidR="00510598" w:rsidRDefault="00850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Veteriner Halk Sağlığı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AF9800" w14:textId="416D5C0F" w:rsidR="00510598" w:rsidRDefault="00850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Gıda Güvenliği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</w:tr>
      <w:tr w:rsidR="00510598" w14:paraId="407A8170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C526038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11:00-11:50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4217AB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92ADFF" w14:textId="24CB33CB" w:rsidR="00510598" w:rsidRPr="003B7C8B" w:rsidRDefault="00077195">
            <w:pPr>
              <w:spacing w:after="0" w:line="240" w:lineRule="auto"/>
              <w:jc w:val="center"/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Yemler Bilgisi ve Hayvan Besleme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29F64B" w14:textId="35581B85" w:rsidR="00510598" w:rsidRDefault="00DC3D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Gönüllülük Çalışmaları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(303)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FDA4907" w14:textId="0FEF7B78" w:rsidR="00510598" w:rsidRDefault="00850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B0F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Veteriner Halk Sağlığı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4306AB5" w14:textId="523BA489" w:rsidR="00510598" w:rsidRDefault="00850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Gıda Güvenliği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</w:tr>
      <w:tr w:rsidR="00510598" w14:paraId="72E6E8E0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36C47DCE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2B1B12B1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48A8D562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100EFC94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</w:tcPr>
          <w:p w14:paraId="29FC636D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vAlign w:val="center"/>
          </w:tcPr>
          <w:p w14:paraId="527F2623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10598" w14:paraId="6C58DC51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F80C340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13:00-13:50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9CF3B0E" w14:textId="549E1032" w:rsidR="00510598" w:rsidRDefault="000771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Doğum Bilgisi ve Jinekoloji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(303)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E194289" w14:textId="6BAAD7DF" w:rsidR="00510598" w:rsidRDefault="000771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Farmakoloji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A1A28F4" w14:textId="23321C50" w:rsidR="00510598" w:rsidRDefault="00850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Genel Patoloji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(303)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A218C4" w14:textId="49F25318" w:rsidR="00510598" w:rsidRDefault="00850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Operasyon, Anestezi ve Sterilizasyon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(303)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9D086B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10598" w14:paraId="42D76210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808FB66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14:00-14:50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BA14826" w14:textId="3CC2B836" w:rsidR="00510598" w:rsidRDefault="000771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Doğum Bilgisi ve Jinekoloji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(303)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559E0AC" w14:textId="0599753B" w:rsidR="00510598" w:rsidRDefault="000771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Farmakoloji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0D24E4" w14:textId="1A5B83C4" w:rsidR="00510598" w:rsidRDefault="00850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B0F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Genel Patoloji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(303)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4D02C9" w14:textId="4343563B" w:rsidR="00510598" w:rsidRDefault="008500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Operasyon, Anestezi ve Sterilizasyon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(303)</w:t>
            </w: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70CF8E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10598" w14:paraId="514CAD5A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BD9D3BB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15:00-15:50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9C978E" w14:textId="00B3491A" w:rsidR="00510598" w:rsidRDefault="000771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Doğum Bilgisi ve Jinekoloji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 xml:space="preserve"> (303)</w:t>
            </w: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6F0EA1" w14:textId="0664BDDD" w:rsidR="00510598" w:rsidRDefault="0007719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Cs/>
                <w:sz w:val="18"/>
                <w:szCs w:val="18"/>
              </w:rPr>
              <w:t>Farmakoloji</w:t>
            </w:r>
            <w:r w:rsidR="003B7C8B">
              <w:rPr>
                <w:rFonts w:asciiTheme="majorBidi" w:hAnsiTheme="majorBidi" w:cstheme="majorBidi"/>
                <w:bCs/>
                <w:sz w:val="18"/>
                <w:szCs w:val="18"/>
              </w:rPr>
              <w:t xml:space="preserve"> </w:t>
            </w:r>
            <w:r w:rsidR="003B7C8B">
              <w:rPr>
                <w:rFonts w:asciiTheme="majorBidi" w:eastAsia="Times New Roman" w:hAnsiTheme="majorBidi" w:cstheme="majorBidi"/>
                <w:bCs/>
                <w:sz w:val="18"/>
                <w:szCs w:val="18"/>
              </w:rPr>
              <w:t>(303)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79133D9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87EBAE3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D47300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  <w:tr w:rsidR="00510598" w14:paraId="7C958633" w14:textId="77777777">
        <w:trPr>
          <w:trHeight w:val="1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5A3342F" w14:textId="77777777" w:rsidR="00510598" w:rsidRDefault="000000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16:00-16:50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15A46C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51A9AA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E69DD9" w14:textId="77777777" w:rsidR="00510598" w:rsidRDefault="00510598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42656D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39C70A" w14:textId="77777777" w:rsidR="00510598" w:rsidRDefault="005105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</w:tr>
    </w:tbl>
    <w:p w14:paraId="638D2682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90B259D" w14:textId="77777777" w:rsidR="00510598" w:rsidRDefault="0051059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BAED072" w14:textId="77777777" w:rsidR="00510598" w:rsidRDefault="0051059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7E243B8" w14:textId="77777777" w:rsidR="004E635C" w:rsidRDefault="004E635C" w:rsidP="004E635C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E4C953A" w14:textId="77777777" w:rsidR="004E635C" w:rsidRDefault="004E635C" w:rsidP="004E635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</w:t>
      </w:r>
      <w:r>
        <w:rPr>
          <w:rFonts w:asciiTheme="majorBidi" w:eastAsia="Calibri" w:hAnsiTheme="majorBidi" w:cstheme="majorBidi"/>
          <w:sz w:val="18"/>
          <w:szCs w:val="18"/>
        </w:rPr>
        <w:t>Dr. Öğr. Üyesi Duygu KÜÇÜK AĞAÇ</w:t>
      </w:r>
    </w:p>
    <w:p w14:paraId="3B05B26E" w14:textId="77777777" w:rsidR="004E635C" w:rsidRDefault="004E635C" w:rsidP="004E635C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                                                                       Veterinerlik Bölüm Başkanı</w:t>
      </w:r>
    </w:p>
    <w:p w14:paraId="11874112" w14:textId="77777777" w:rsidR="00510598" w:rsidRDefault="00510598">
      <w:pPr>
        <w:spacing w:after="0" w:line="240" w:lineRule="auto"/>
        <w:ind w:left="5664" w:firstLine="708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CD81454" w14:textId="77777777" w:rsidR="00510598" w:rsidRDefault="0051059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8908440" w14:textId="77777777" w:rsidR="00510598" w:rsidRDefault="00510598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3B2E6BC2" w14:textId="77777777" w:rsidR="00510598" w:rsidRDefault="00510598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510598">
      <w:pgSz w:w="11906" w:h="16838"/>
      <w:pgMar w:top="1134" w:right="567" w:bottom="567" w:left="56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A2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98"/>
    <w:rsid w:val="0007714D"/>
    <w:rsid w:val="00077195"/>
    <w:rsid w:val="000F223B"/>
    <w:rsid w:val="001532DD"/>
    <w:rsid w:val="001A5BE3"/>
    <w:rsid w:val="001D3E10"/>
    <w:rsid w:val="00266285"/>
    <w:rsid w:val="003B7C8B"/>
    <w:rsid w:val="003C58D4"/>
    <w:rsid w:val="003D2A7C"/>
    <w:rsid w:val="004E635C"/>
    <w:rsid w:val="00510598"/>
    <w:rsid w:val="00587855"/>
    <w:rsid w:val="005B032F"/>
    <w:rsid w:val="005B6EE5"/>
    <w:rsid w:val="005E47BC"/>
    <w:rsid w:val="005F7120"/>
    <w:rsid w:val="006262F3"/>
    <w:rsid w:val="006E197D"/>
    <w:rsid w:val="0085003A"/>
    <w:rsid w:val="008634FD"/>
    <w:rsid w:val="0088542F"/>
    <w:rsid w:val="008E03AE"/>
    <w:rsid w:val="009D1274"/>
    <w:rsid w:val="009E37A9"/>
    <w:rsid w:val="00A35832"/>
    <w:rsid w:val="00C546E7"/>
    <w:rsid w:val="00CB0D64"/>
    <w:rsid w:val="00DC3D76"/>
    <w:rsid w:val="00EA5020"/>
    <w:rsid w:val="00FA6862"/>
    <w:rsid w:val="00FB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B70F"/>
  <w15:docId w15:val="{AB82A090-9BF3-4834-ADB8-499B7338E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35C"/>
    <w:pPr>
      <w:spacing w:after="200" w:line="276" w:lineRule="auto"/>
    </w:pPr>
    <w:rPr>
      <w:rFonts w:ascii="Calibri" w:eastAsiaTheme="minorEastAsia" w:hAnsi="Calibri" w:cs="Arial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Lucida 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cs="Lucida Sans"/>
    </w:rPr>
  </w:style>
  <w:style w:type="paragraph" w:customStyle="1" w:styleId="Balkuser">
    <w:name w:val="Başlık (user)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izinuser">
    <w:name w:val="Dizin (user)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70142D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oeriiuser">
    <w:name w:val="Tablo İçeriği (user)"/>
    <w:basedOn w:val="Normal"/>
    <w:qFormat/>
    <w:pPr>
      <w:widowControl w:val="0"/>
      <w:suppressLineNumbers/>
    </w:pPr>
  </w:style>
  <w:style w:type="paragraph" w:customStyle="1" w:styleId="TabloBaluser">
    <w:name w:val="Tablo Başlığı (user)"/>
    <w:basedOn w:val="Tabloeriiuser"/>
    <w:qFormat/>
    <w:pPr>
      <w:jc w:val="center"/>
    </w:pPr>
    <w:rPr>
      <w:b/>
      <w:bCs/>
    </w:rPr>
  </w:style>
  <w:style w:type="numbering" w:customStyle="1" w:styleId="ListeYokuser">
    <w:name w:val="Liste Yok (user)"/>
    <w:uiPriority w:val="99"/>
    <w:semiHidden/>
    <w:unhideWhenUsed/>
    <w:qFormat/>
  </w:style>
  <w:style w:type="table" w:styleId="TabloKlavuzu">
    <w:name w:val="Table Grid"/>
    <w:basedOn w:val="NormalTablo"/>
    <w:uiPriority w:val="59"/>
    <w:rsid w:val="004B04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7E3FF-A1F5-4C25-B774-EB634CB8F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A.veli</dc:creator>
  <dc:description/>
  <cp:lastModifiedBy>duygu küçük</cp:lastModifiedBy>
  <cp:revision>33</cp:revision>
  <cp:lastPrinted>2025-01-20T17:51:00Z</cp:lastPrinted>
  <dcterms:created xsi:type="dcterms:W3CDTF">2025-09-15T15:32:00Z</dcterms:created>
  <dcterms:modified xsi:type="dcterms:W3CDTF">2026-09-11T17:15:00Z</dcterms:modified>
  <dc:language>tr-TR</dc:language>
</cp:coreProperties>
</file>