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11374" w:type="dxa"/>
        <w:jc w:val="center"/>
        <w:tblLook w:val="04A0" w:firstRow="1" w:lastRow="0" w:firstColumn="1" w:lastColumn="0" w:noHBand="0" w:noVBand="1"/>
      </w:tblPr>
      <w:tblGrid>
        <w:gridCol w:w="833"/>
        <w:gridCol w:w="1569"/>
        <w:gridCol w:w="4805"/>
        <w:gridCol w:w="1417"/>
        <w:gridCol w:w="1418"/>
        <w:gridCol w:w="1332"/>
      </w:tblGrid>
      <w:tr w:rsidR="00120D43" w:rsidRPr="00DA0C59" w14:paraId="4882F099" w14:textId="77777777" w:rsidTr="00DD013C">
        <w:trPr>
          <w:trHeight w:val="896"/>
          <w:jc w:val="center"/>
        </w:trPr>
        <w:tc>
          <w:tcPr>
            <w:tcW w:w="11374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78DED59" w14:textId="77777777" w:rsidR="00120D43" w:rsidRPr="00DA0C59" w:rsidRDefault="00120D43" w:rsidP="00120D43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MÜHENDİSLİK VE DOĞA BİLİMLERİ FAKÜLTESİ</w:t>
            </w:r>
          </w:p>
          <w:p w14:paraId="6D5A4254" w14:textId="77777777" w:rsidR="00120D43" w:rsidRPr="00DA0C59" w:rsidRDefault="00120D43" w:rsidP="00120D43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MADEN MÜHENDİSLİĞİ BÖLÜMÜ</w:t>
            </w:r>
          </w:p>
          <w:p w14:paraId="28CFD74A" w14:textId="5B5CF31C" w:rsidR="00120D43" w:rsidRPr="00DA0C59" w:rsidRDefault="00120D43" w:rsidP="00120D43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2026 – 2027 GÜZ DÖNEMİ DERS PROGRAMI</w:t>
            </w:r>
          </w:p>
        </w:tc>
      </w:tr>
      <w:tr w:rsidR="00120D43" w:rsidRPr="00DA0C59" w14:paraId="1D3C54D4" w14:textId="77777777" w:rsidTr="004A336C">
        <w:trPr>
          <w:trHeight w:val="289"/>
          <w:jc w:val="center"/>
        </w:trPr>
        <w:tc>
          <w:tcPr>
            <w:tcW w:w="8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D966" w:themeFill="accent4" w:themeFillTint="99"/>
            <w:vAlign w:val="center"/>
          </w:tcPr>
          <w:p w14:paraId="6254F8B1" w14:textId="150B38B3" w:rsidR="00120D43" w:rsidRPr="00DA0C59" w:rsidRDefault="00120D43" w:rsidP="00120D43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Gün</w:t>
            </w:r>
          </w:p>
        </w:tc>
        <w:tc>
          <w:tcPr>
            <w:tcW w:w="156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D966" w:themeFill="accent4" w:themeFillTint="99"/>
            <w:vAlign w:val="center"/>
          </w:tcPr>
          <w:p w14:paraId="70D599B4" w14:textId="1EC2EFB3" w:rsidR="00120D43" w:rsidRPr="00DA0C59" w:rsidRDefault="00120D43" w:rsidP="00120D43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Saat</w:t>
            </w:r>
          </w:p>
        </w:tc>
        <w:tc>
          <w:tcPr>
            <w:tcW w:w="480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D966" w:themeFill="accent4" w:themeFillTint="99"/>
            <w:vAlign w:val="center"/>
          </w:tcPr>
          <w:p w14:paraId="4D7694D0" w14:textId="5F7BBD62" w:rsidR="00120D43" w:rsidRPr="00DA0C59" w:rsidRDefault="00120D43" w:rsidP="00120D43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1.Sınıf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D966" w:themeFill="accent4" w:themeFillTint="99"/>
            <w:vAlign w:val="center"/>
          </w:tcPr>
          <w:p w14:paraId="5937C44E" w14:textId="1B5CA1DC" w:rsidR="00120D43" w:rsidRPr="00DA0C59" w:rsidRDefault="00120D43" w:rsidP="00120D43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2.Sınıf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D966" w:themeFill="accent4" w:themeFillTint="99"/>
            <w:vAlign w:val="center"/>
          </w:tcPr>
          <w:p w14:paraId="4B72CEE2" w14:textId="5AB6BEF0" w:rsidR="00120D43" w:rsidRPr="00DA0C59" w:rsidRDefault="00120D43" w:rsidP="00120D43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3.Sınıf</w:t>
            </w:r>
          </w:p>
        </w:tc>
        <w:tc>
          <w:tcPr>
            <w:tcW w:w="1332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0E77992F" w14:textId="5C6B9ACF" w:rsidR="00120D43" w:rsidRPr="00DA0C59" w:rsidRDefault="00120D43" w:rsidP="00120D43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4.Sınıf</w:t>
            </w:r>
          </w:p>
        </w:tc>
      </w:tr>
      <w:tr w:rsidR="00120D43" w:rsidRPr="00DA0C59" w14:paraId="353606AA" w14:textId="77777777" w:rsidTr="004A336C">
        <w:trPr>
          <w:trHeight w:val="289"/>
          <w:jc w:val="center"/>
        </w:trPr>
        <w:tc>
          <w:tcPr>
            <w:tcW w:w="833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2BA05962" w14:textId="77777777" w:rsidR="00120D43" w:rsidRPr="00DA0C59" w:rsidRDefault="00120D43" w:rsidP="00120D43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P</w:t>
            </w:r>
          </w:p>
          <w:p w14:paraId="0F4C9D8F" w14:textId="77777777" w:rsidR="00120D43" w:rsidRPr="00DA0C59" w:rsidRDefault="00120D43" w:rsidP="00120D43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A</w:t>
            </w:r>
          </w:p>
          <w:p w14:paraId="408D05D6" w14:textId="77777777" w:rsidR="00120D43" w:rsidRPr="00DA0C59" w:rsidRDefault="00120D43" w:rsidP="00120D43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Z</w:t>
            </w:r>
          </w:p>
          <w:p w14:paraId="29310F4A" w14:textId="77777777" w:rsidR="00120D43" w:rsidRPr="00DA0C59" w:rsidRDefault="00120D43" w:rsidP="00120D43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A</w:t>
            </w:r>
          </w:p>
          <w:p w14:paraId="3E1BA405" w14:textId="77777777" w:rsidR="00120D43" w:rsidRPr="00DA0C59" w:rsidRDefault="00120D43" w:rsidP="00120D43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R</w:t>
            </w:r>
          </w:p>
          <w:p w14:paraId="7D9400AE" w14:textId="77777777" w:rsidR="00120D43" w:rsidRPr="00DA0C59" w:rsidRDefault="00120D43" w:rsidP="00120D43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T</w:t>
            </w:r>
          </w:p>
          <w:p w14:paraId="2191240D" w14:textId="77777777" w:rsidR="00120D43" w:rsidRPr="00DA0C59" w:rsidRDefault="00120D43" w:rsidP="00120D43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E</w:t>
            </w:r>
          </w:p>
          <w:p w14:paraId="7D4E88C5" w14:textId="77777777" w:rsidR="00120D43" w:rsidRPr="00DA0C59" w:rsidRDefault="00120D43" w:rsidP="00120D43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S</w:t>
            </w:r>
          </w:p>
          <w:p w14:paraId="2E8EF7B3" w14:textId="5820CC68" w:rsidR="00120D43" w:rsidRPr="00DA0C59" w:rsidRDefault="00120D43" w:rsidP="00120D43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İ</w:t>
            </w:r>
          </w:p>
        </w:tc>
        <w:tc>
          <w:tcPr>
            <w:tcW w:w="1569" w:type="dxa"/>
            <w:tcBorders>
              <w:top w:val="single" w:sz="18" w:space="0" w:color="auto"/>
            </w:tcBorders>
            <w:vAlign w:val="center"/>
          </w:tcPr>
          <w:p w14:paraId="3DC147B9" w14:textId="21A708E2" w:rsidR="00120D43" w:rsidRPr="00DA0C59" w:rsidRDefault="00120D43" w:rsidP="00120D43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08:00-09:00</w:t>
            </w:r>
          </w:p>
        </w:tc>
        <w:tc>
          <w:tcPr>
            <w:tcW w:w="4805" w:type="dxa"/>
            <w:tcBorders>
              <w:top w:val="single" w:sz="18" w:space="0" w:color="auto"/>
            </w:tcBorders>
            <w:vAlign w:val="center"/>
          </w:tcPr>
          <w:p w14:paraId="3AE958CD" w14:textId="77777777" w:rsidR="00120D43" w:rsidRPr="00DA0C59" w:rsidRDefault="00120D43" w:rsidP="00120D43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5008D16" w14:textId="77777777" w:rsidR="00120D43" w:rsidRPr="00DA0C59" w:rsidRDefault="00120D43" w:rsidP="00120D43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1314BF4" w14:textId="77777777" w:rsidR="00120D43" w:rsidRPr="00DA0C59" w:rsidRDefault="00120D43" w:rsidP="00120D43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B3B83A3" w14:textId="77777777" w:rsidR="00120D43" w:rsidRPr="00DA0C59" w:rsidRDefault="00120D43" w:rsidP="00120D43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02269309" w14:textId="77777777" w:rsidTr="00E15A7F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74AA8ABC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4D994C7A" w14:textId="0A973FF3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09:00-10:00</w:t>
            </w:r>
          </w:p>
        </w:tc>
        <w:tc>
          <w:tcPr>
            <w:tcW w:w="4805" w:type="dxa"/>
            <w:vAlign w:val="center"/>
          </w:tcPr>
          <w:p w14:paraId="0D17B9AB" w14:textId="4CA135BF" w:rsidR="00E15A7F" w:rsidRPr="00DA0C59" w:rsidRDefault="00E15A7F" w:rsidP="00E15A7F">
            <w:pPr>
              <w:spacing w:after="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623A8453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79F34E9F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61C2E3D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701843" w:rsidRPr="00DA0C59" w14:paraId="689A0185" w14:textId="77777777" w:rsidTr="00124BFF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1CE36E94" w14:textId="77777777" w:rsidR="00701843" w:rsidRPr="00DA0C59" w:rsidRDefault="00701843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5C15E0FC" w14:textId="6CBE112A" w:rsidR="00701843" w:rsidRPr="00DA0C59" w:rsidRDefault="00701843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10:00-11:00</w:t>
            </w:r>
          </w:p>
        </w:tc>
        <w:tc>
          <w:tcPr>
            <w:tcW w:w="4805" w:type="dxa"/>
            <w:vMerge w:val="restart"/>
            <w:shd w:val="clear" w:color="auto" w:fill="FFFF00"/>
            <w:vAlign w:val="center"/>
          </w:tcPr>
          <w:p w14:paraId="0979746C" w14:textId="67854B04" w:rsidR="00701843" w:rsidRPr="00124BFF" w:rsidRDefault="00124BF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24BFF">
              <w:rPr>
                <w:rFonts w:cs="Times New Roman"/>
                <w:b/>
                <w:bCs/>
                <w:sz w:val="18"/>
                <w:szCs w:val="18"/>
              </w:rPr>
              <w:t>DGR101 – Değerlerimiz</w:t>
            </w:r>
          </w:p>
          <w:p w14:paraId="4E64FD63" w14:textId="1E862138" w:rsidR="00124BFF" w:rsidRPr="00DA0C59" w:rsidRDefault="00124BF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Dr. Öğr. Üyesi Gülten AKTAŞ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135990A4" w14:textId="77777777" w:rsidR="00701843" w:rsidRPr="00DA0C59" w:rsidRDefault="00701843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6E0E969A" w14:textId="77777777" w:rsidR="00701843" w:rsidRPr="00DA0C59" w:rsidRDefault="00701843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0B48689" w14:textId="77777777" w:rsidR="00701843" w:rsidRPr="00DA0C59" w:rsidRDefault="00701843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701843" w:rsidRPr="00DA0C59" w14:paraId="2A827308" w14:textId="77777777" w:rsidTr="00124BFF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77393DA7" w14:textId="77777777" w:rsidR="00701843" w:rsidRPr="00DA0C59" w:rsidRDefault="00701843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69FF36E9" w14:textId="028C9A59" w:rsidR="00701843" w:rsidRPr="00DA0C59" w:rsidRDefault="00701843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11:00-12:00</w:t>
            </w:r>
          </w:p>
        </w:tc>
        <w:tc>
          <w:tcPr>
            <w:tcW w:w="4805" w:type="dxa"/>
            <w:vMerge/>
            <w:tcBorders>
              <w:bottom w:val="single" w:sz="6" w:space="0" w:color="auto"/>
            </w:tcBorders>
            <w:shd w:val="clear" w:color="auto" w:fill="FFFF00"/>
            <w:vAlign w:val="center"/>
          </w:tcPr>
          <w:p w14:paraId="7EEA8399" w14:textId="77777777" w:rsidR="00701843" w:rsidRPr="00DA0C59" w:rsidRDefault="00701843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05C78790" w14:textId="77777777" w:rsidR="00701843" w:rsidRPr="00DA0C59" w:rsidRDefault="00701843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52A83FE8" w14:textId="77777777" w:rsidR="00701843" w:rsidRPr="00DA0C59" w:rsidRDefault="00701843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BA881A6" w14:textId="77777777" w:rsidR="00701843" w:rsidRPr="00DA0C59" w:rsidRDefault="00701843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55E009FC" w14:textId="77777777" w:rsidTr="00F34CEB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6983B672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tcBorders>
              <w:right w:val="single" w:sz="6" w:space="0" w:color="auto"/>
            </w:tcBorders>
            <w:shd w:val="clear" w:color="auto" w:fill="FF9D9B"/>
            <w:vAlign w:val="center"/>
          </w:tcPr>
          <w:p w14:paraId="7CFB2A9F" w14:textId="67798CED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12:00-13:00</w:t>
            </w:r>
          </w:p>
        </w:tc>
        <w:tc>
          <w:tcPr>
            <w:tcW w:w="4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9D9B"/>
            <w:vAlign w:val="center"/>
          </w:tcPr>
          <w:p w14:paraId="34A33AD2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ÖĞLE ARASI</w:t>
            </w:r>
          </w:p>
        </w:tc>
        <w:tc>
          <w:tcPr>
            <w:tcW w:w="4167" w:type="dxa"/>
            <w:gridSpan w:val="3"/>
            <w:tcBorders>
              <w:left w:val="single" w:sz="6" w:space="0" w:color="auto"/>
              <w:right w:val="single" w:sz="18" w:space="0" w:color="auto"/>
            </w:tcBorders>
            <w:shd w:val="clear" w:color="auto" w:fill="FF9D9B"/>
            <w:vAlign w:val="center"/>
          </w:tcPr>
          <w:p w14:paraId="0F15E432" w14:textId="763043BA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  <w:tr w:rsidR="00F34CEB" w:rsidRPr="00DA0C59" w14:paraId="1E9B6D67" w14:textId="77777777" w:rsidTr="00F34CEB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0EEBEEC1" w14:textId="77777777" w:rsidR="00F34CEB" w:rsidRPr="00DA0C59" w:rsidRDefault="00F34CEB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0C330C4D" w14:textId="3C9A701A" w:rsidR="00F34CEB" w:rsidRPr="00DA0C59" w:rsidRDefault="00F34CEB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13:00-14:00</w:t>
            </w:r>
          </w:p>
        </w:tc>
        <w:tc>
          <w:tcPr>
            <w:tcW w:w="4805" w:type="dxa"/>
            <w:vMerge w:val="restart"/>
            <w:tcBorders>
              <w:top w:val="single" w:sz="6" w:space="0" w:color="auto"/>
              <w:bottom w:val="single" w:sz="18" w:space="0" w:color="auto"/>
            </w:tcBorders>
            <w:shd w:val="clear" w:color="auto" w:fill="FFFF00"/>
            <w:vAlign w:val="center"/>
          </w:tcPr>
          <w:p w14:paraId="72ADA6A9" w14:textId="77777777" w:rsidR="00F34CEB" w:rsidRPr="00F34CEB" w:rsidRDefault="00F34CEB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F34CEB">
              <w:rPr>
                <w:rFonts w:cs="Times New Roman"/>
                <w:b/>
                <w:bCs/>
                <w:sz w:val="18"/>
                <w:szCs w:val="18"/>
              </w:rPr>
              <w:t>KIM119 – Genel Kimya-I</w:t>
            </w:r>
          </w:p>
          <w:p w14:paraId="1D6BA391" w14:textId="354D5180" w:rsidR="00F34CEB" w:rsidRPr="00DA0C59" w:rsidRDefault="00F34CEB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D-301 – Dr. Öğr. Üyesi Ömer KARPUZ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456EB0FD" w14:textId="77777777" w:rsidR="00F34CEB" w:rsidRPr="00DA0C59" w:rsidRDefault="00F34CEB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4288C668" w14:textId="77777777" w:rsidR="00F34CEB" w:rsidRPr="00DA0C59" w:rsidRDefault="00F34CEB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4305E39" w14:textId="77777777" w:rsidR="00F34CEB" w:rsidRPr="00DA0C59" w:rsidRDefault="00F34CEB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F34CEB" w:rsidRPr="00DA0C59" w14:paraId="7FA1FBCD" w14:textId="77777777" w:rsidTr="00F34CEB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4BC0C0D7" w14:textId="77777777" w:rsidR="00F34CEB" w:rsidRPr="00DA0C59" w:rsidRDefault="00F34CEB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3CB2C954" w14:textId="032C29E6" w:rsidR="00F34CEB" w:rsidRPr="00DA0C59" w:rsidRDefault="00F34CEB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14:00-15:00</w:t>
            </w:r>
          </w:p>
        </w:tc>
        <w:tc>
          <w:tcPr>
            <w:tcW w:w="4805" w:type="dxa"/>
            <w:vMerge/>
            <w:tcBorders>
              <w:bottom w:val="single" w:sz="18" w:space="0" w:color="auto"/>
            </w:tcBorders>
            <w:shd w:val="clear" w:color="auto" w:fill="FFFF00"/>
            <w:vAlign w:val="center"/>
          </w:tcPr>
          <w:p w14:paraId="31E27176" w14:textId="77777777" w:rsidR="00F34CEB" w:rsidRPr="00DA0C59" w:rsidRDefault="00F34CEB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57277C74" w14:textId="77777777" w:rsidR="00F34CEB" w:rsidRPr="00DA0C59" w:rsidRDefault="00F34CEB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20DE5E03" w14:textId="77777777" w:rsidR="00F34CEB" w:rsidRPr="00DA0C59" w:rsidRDefault="00F34CEB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DC953D6" w14:textId="77777777" w:rsidR="00F34CEB" w:rsidRPr="00DA0C59" w:rsidRDefault="00F34CEB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F34CEB" w:rsidRPr="00DA0C59" w14:paraId="6BA6DBD1" w14:textId="77777777" w:rsidTr="00F34CEB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0445D71F" w14:textId="77777777" w:rsidR="00F34CEB" w:rsidRPr="00DA0C59" w:rsidRDefault="00F34CEB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065A6641" w14:textId="31927E3F" w:rsidR="00F34CEB" w:rsidRPr="00DA0C59" w:rsidRDefault="00F34CEB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15:00-16:00</w:t>
            </w:r>
          </w:p>
        </w:tc>
        <w:tc>
          <w:tcPr>
            <w:tcW w:w="4805" w:type="dxa"/>
            <w:vMerge/>
            <w:tcBorders>
              <w:bottom w:val="single" w:sz="18" w:space="0" w:color="auto"/>
            </w:tcBorders>
            <w:shd w:val="clear" w:color="auto" w:fill="FFFF00"/>
            <w:vAlign w:val="center"/>
          </w:tcPr>
          <w:p w14:paraId="5511829C" w14:textId="77777777" w:rsidR="00F34CEB" w:rsidRPr="00DA0C59" w:rsidRDefault="00F34CEB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1BCC80F4" w14:textId="77777777" w:rsidR="00F34CEB" w:rsidRPr="00DA0C59" w:rsidRDefault="00F34CEB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0F7BC1CC" w14:textId="77777777" w:rsidR="00F34CEB" w:rsidRPr="00DA0C59" w:rsidRDefault="00F34CEB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9C66895" w14:textId="77777777" w:rsidR="00F34CEB" w:rsidRPr="00DA0C59" w:rsidRDefault="00F34CEB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F34CEB" w:rsidRPr="00DA0C59" w14:paraId="63323EDC" w14:textId="77777777" w:rsidTr="00F34CEB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F7CAAC" w:themeFill="accent2" w:themeFillTint="66"/>
            <w:vAlign w:val="center"/>
          </w:tcPr>
          <w:p w14:paraId="7B4BC9E6" w14:textId="77777777" w:rsidR="00F34CEB" w:rsidRPr="00DA0C59" w:rsidRDefault="00F34CEB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tcBorders>
              <w:bottom w:val="single" w:sz="18" w:space="0" w:color="auto"/>
            </w:tcBorders>
            <w:vAlign w:val="center"/>
          </w:tcPr>
          <w:p w14:paraId="258D68D4" w14:textId="7FBB52A5" w:rsidR="00F34CEB" w:rsidRPr="00DA0C59" w:rsidRDefault="00F34CEB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16:00-17:00</w:t>
            </w:r>
          </w:p>
        </w:tc>
        <w:tc>
          <w:tcPr>
            <w:tcW w:w="4805" w:type="dxa"/>
            <w:vMerge/>
            <w:tcBorders>
              <w:bottom w:val="single" w:sz="18" w:space="0" w:color="auto"/>
            </w:tcBorders>
            <w:shd w:val="clear" w:color="auto" w:fill="FFFF00"/>
            <w:vAlign w:val="center"/>
          </w:tcPr>
          <w:p w14:paraId="3CFB52A0" w14:textId="77777777" w:rsidR="00F34CEB" w:rsidRPr="00DA0C59" w:rsidRDefault="00F34CEB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09D9427" w14:textId="77777777" w:rsidR="00F34CEB" w:rsidRPr="00DA0C59" w:rsidRDefault="00F34CEB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8494F59" w14:textId="77777777" w:rsidR="00F34CEB" w:rsidRPr="00DA0C59" w:rsidRDefault="00F34CEB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F75BF21" w14:textId="77777777" w:rsidR="00F34CEB" w:rsidRPr="00DA0C59" w:rsidRDefault="00F34CEB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8171F5" w:rsidRPr="00DA0C59" w14:paraId="11B39E5E" w14:textId="77777777" w:rsidTr="008171F5">
        <w:trPr>
          <w:trHeight w:val="289"/>
          <w:jc w:val="center"/>
        </w:trPr>
        <w:tc>
          <w:tcPr>
            <w:tcW w:w="833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6D89199F" w14:textId="77777777" w:rsidR="008171F5" w:rsidRPr="00DA0C59" w:rsidRDefault="008171F5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S</w:t>
            </w:r>
          </w:p>
          <w:p w14:paraId="1D161F15" w14:textId="77777777" w:rsidR="008171F5" w:rsidRPr="00DA0C59" w:rsidRDefault="008171F5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A</w:t>
            </w:r>
          </w:p>
          <w:p w14:paraId="1AF9633D" w14:textId="77777777" w:rsidR="008171F5" w:rsidRPr="00DA0C59" w:rsidRDefault="008171F5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L</w:t>
            </w:r>
          </w:p>
          <w:p w14:paraId="19A27117" w14:textId="0527CA8F" w:rsidR="008171F5" w:rsidRPr="00DA0C59" w:rsidRDefault="008171F5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I</w:t>
            </w:r>
          </w:p>
        </w:tc>
        <w:tc>
          <w:tcPr>
            <w:tcW w:w="1569" w:type="dxa"/>
            <w:tcBorders>
              <w:top w:val="single" w:sz="18" w:space="0" w:color="auto"/>
            </w:tcBorders>
            <w:vAlign w:val="center"/>
          </w:tcPr>
          <w:p w14:paraId="07D939CE" w14:textId="5437BE2F" w:rsidR="008171F5" w:rsidRPr="00DA0C59" w:rsidRDefault="008171F5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08:00-09:00</w:t>
            </w:r>
          </w:p>
        </w:tc>
        <w:tc>
          <w:tcPr>
            <w:tcW w:w="4805" w:type="dxa"/>
            <w:vMerge w:val="restart"/>
            <w:tcBorders>
              <w:top w:val="single" w:sz="18" w:space="0" w:color="auto"/>
            </w:tcBorders>
            <w:shd w:val="clear" w:color="auto" w:fill="FFFF00"/>
            <w:vAlign w:val="center"/>
          </w:tcPr>
          <w:p w14:paraId="1849014A" w14:textId="77777777" w:rsidR="008171F5" w:rsidRPr="008171F5" w:rsidRDefault="008171F5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8171F5">
              <w:rPr>
                <w:rFonts w:cs="Times New Roman"/>
                <w:b/>
                <w:bCs/>
                <w:sz w:val="18"/>
                <w:szCs w:val="18"/>
              </w:rPr>
              <w:t>MDM101 – Maden Mühendisliğine Giriş</w:t>
            </w:r>
          </w:p>
          <w:p w14:paraId="338B3B06" w14:textId="0F3FE730" w:rsidR="008171F5" w:rsidRPr="00DA0C59" w:rsidRDefault="008171F5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D309 – Dr. Öğr. Üyesi İlker ERKAN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F642EF1" w14:textId="77777777" w:rsidR="008171F5" w:rsidRPr="00DA0C59" w:rsidRDefault="008171F5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169C49E" w14:textId="77777777" w:rsidR="008171F5" w:rsidRPr="00DA0C59" w:rsidRDefault="008171F5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1A8BEFD" w14:textId="77777777" w:rsidR="008171F5" w:rsidRPr="00DA0C59" w:rsidRDefault="008171F5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8171F5" w:rsidRPr="00DA0C59" w14:paraId="247DDFAE" w14:textId="77777777" w:rsidTr="008171F5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32CF474D" w14:textId="77777777" w:rsidR="008171F5" w:rsidRPr="00DA0C59" w:rsidRDefault="008171F5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54EF35EE" w14:textId="7987E750" w:rsidR="008171F5" w:rsidRPr="00DA0C59" w:rsidRDefault="008171F5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09:00-10:00</w:t>
            </w:r>
          </w:p>
        </w:tc>
        <w:tc>
          <w:tcPr>
            <w:tcW w:w="4805" w:type="dxa"/>
            <w:vMerge/>
            <w:shd w:val="clear" w:color="auto" w:fill="FFFF00"/>
            <w:vAlign w:val="center"/>
          </w:tcPr>
          <w:p w14:paraId="77F4C6F2" w14:textId="77777777" w:rsidR="008171F5" w:rsidRPr="00DA0C59" w:rsidRDefault="008171F5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048129CE" w14:textId="77777777" w:rsidR="008171F5" w:rsidRPr="00DA0C59" w:rsidRDefault="008171F5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6A2D68EC" w14:textId="77777777" w:rsidR="008171F5" w:rsidRPr="00DA0C59" w:rsidRDefault="008171F5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B1F2290" w14:textId="77777777" w:rsidR="008171F5" w:rsidRPr="00DA0C59" w:rsidRDefault="008171F5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07D75B7D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0BFAE94F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33D54009" w14:textId="6DC1EAE3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10:00-11:00</w:t>
            </w:r>
          </w:p>
        </w:tc>
        <w:tc>
          <w:tcPr>
            <w:tcW w:w="4805" w:type="dxa"/>
            <w:vMerge w:val="restart"/>
            <w:shd w:val="clear" w:color="auto" w:fill="FFFF00"/>
            <w:vAlign w:val="center"/>
          </w:tcPr>
          <w:p w14:paraId="22FDBED8" w14:textId="378EABAA" w:rsidR="00E15A7F" w:rsidRPr="00DD013C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013C">
              <w:rPr>
                <w:rFonts w:cs="Times New Roman"/>
                <w:b/>
                <w:bCs/>
                <w:sz w:val="18"/>
                <w:szCs w:val="18"/>
              </w:rPr>
              <w:t>FIZ</w:t>
            </w:r>
            <w:proofErr w:type="gramStart"/>
            <w:r w:rsidRPr="00DD013C">
              <w:rPr>
                <w:rFonts w:cs="Times New Roman"/>
                <w:b/>
                <w:bCs/>
                <w:sz w:val="18"/>
                <w:szCs w:val="18"/>
              </w:rPr>
              <w:t>101 -</w:t>
            </w:r>
            <w:proofErr w:type="gramEnd"/>
            <w:r w:rsidRPr="00DD013C">
              <w:rPr>
                <w:rFonts w:cs="Times New Roman"/>
                <w:b/>
                <w:bCs/>
                <w:sz w:val="18"/>
                <w:szCs w:val="18"/>
              </w:rPr>
              <w:t xml:space="preserve"> Temel Fizik I</w:t>
            </w:r>
          </w:p>
          <w:p w14:paraId="170665ED" w14:textId="2958EB2C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  <w:r w:rsidRPr="009A248C">
              <w:rPr>
                <w:rFonts w:cs="Times New Roman"/>
                <w:sz w:val="18"/>
                <w:szCs w:val="18"/>
              </w:rPr>
              <w:t>D</w:t>
            </w:r>
            <w:proofErr w:type="gramStart"/>
            <w:r w:rsidRPr="009A248C">
              <w:rPr>
                <w:rFonts w:cs="Times New Roman"/>
                <w:sz w:val="18"/>
                <w:szCs w:val="18"/>
              </w:rPr>
              <w:t>301</w:t>
            </w:r>
            <w:r>
              <w:rPr>
                <w:rFonts w:cs="Times New Roman"/>
                <w:sz w:val="18"/>
                <w:szCs w:val="18"/>
              </w:rPr>
              <w:t xml:space="preserve"> </w:t>
            </w:r>
            <w:r w:rsidRPr="009A248C">
              <w:rPr>
                <w:rFonts w:cs="Times New Roman"/>
                <w:sz w:val="18"/>
                <w:szCs w:val="18"/>
              </w:rPr>
              <w:t>-</w:t>
            </w:r>
            <w:proofErr w:type="gramEnd"/>
            <w:r>
              <w:rPr>
                <w:rFonts w:cs="Times New Roman"/>
                <w:sz w:val="18"/>
                <w:szCs w:val="18"/>
              </w:rPr>
              <w:t xml:space="preserve"> </w:t>
            </w:r>
            <w:r w:rsidRPr="009A248C">
              <w:rPr>
                <w:rFonts w:cs="Times New Roman"/>
                <w:sz w:val="18"/>
                <w:szCs w:val="18"/>
              </w:rPr>
              <w:t>Doç. Dr. İbrahim DÜZGÜN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6B80E19A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4A5BCD1A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ED83789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65857718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6BDD8048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2B8F3B00" w14:textId="435CE600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11:00-12:00</w:t>
            </w:r>
          </w:p>
        </w:tc>
        <w:tc>
          <w:tcPr>
            <w:tcW w:w="4805" w:type="dxa"/>
            <w:vMerge/>
            <w:tcBorders>
              <w:bottom w:val="single" w:sz="6" w:space="0" w:color="auto"/>
            </w:tcBorders>
            <w:shd w:val="clear" w:color="auto" w:fill="FFFF00"/>
            <w:vAlign w:val="center"/>
          </w:tcPr>
          <w:p w14:paraId="30D737C2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4B82CF43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7456299C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8873192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2EA132D5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4C36B161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tcBorders>
              <w:right w:val="single" w:sz="6" w:space="0" w:color="auto"/>
            </w:tcBorders>
            <w:shd w:val="clear" w:color="auto" w:fill="FF9D9B"/>
            <w:vAlign w:val="center"/>
          </w:tcPr>
          <w:p w14:paraId="693FB206" w14:textId="5DF05841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12:00-13:00</w:t>
            </w:r>
          </w:p>
        </w:tc>
        <w:tc>
          <w:tcPr>
            <w:tcW w:w="4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9D9B"/>
            <w:vAlign w:val="center"/>
          </w:tcPr>
          <w:p w14:paraId="49FA0F55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ÖĞLE ARASI</w:t>
            </w:r>
          </w:p>
        </w:tc>
        <w:tc>
          <w:tcPr>
            <w:tcW w:w="4167" w:type="dxa"/>
            <w:gridSpan w:val="3"/>
            <w:tcBorders>
              <w:left w:val="single" w:sz="6" w:space="0" w:color="auto"/>
              <w:right w:val="single" w:sz="18" w:space="0" w:color="auto"/>
            </w:tcBorders>
            <w:shd w:val="clear" w:color="auto" w:fill="FF9D9B"/>
            <w:vAlign w:val="center"/>
          </w:tcPr>
          <w:p w14:paraId="4600FAC5" w14:textId="2176146B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  <w:tr w:rsidR="00E15A7F" w:rsidRPr="00DA0C59" w14:paraId="5992287A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7927D1FE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07AFFB75" w14:textId="68768FAD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13:00-14:00</w:t>
            </w:r>
          </w:p>
        </w:tc>
        <w:tc>
          <w:tcPr>
            <w:tcW w:w="4805" w:type="dxa"/>
            <w:vMerge w:val="restart"/>
            <w:tcBorders>
              <w:top w:val="single" w:sz="6" w:space="0" w:color="auto"/>
            </w:tcBorders>
            <w:shd w:val="clear" w:color="auto" w:fill="FFFF00"/>
            <w:vAlign w:val="center"/>
          </w:tcPr>
          <w:p w14:paraId="17135238" w14:textId="77777777" w:rsidR="00E15A7F" w:rsidRPr="00DD013C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013C">
              <w:rPr>
                <w:rFonts w:cs="Times New Roman"/>
                <w:b/>
                <w:bCs/>
                <w:sz w:val="18"/>
                <w:szCs w:val="18"/>
              </w:rPr>
              <w:t>MAT 117 – Matematik I</w:t>
            </w:r>
          </w:p>
          <w:p w14:paraId="054E667D" w14:textId="6C887BF2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D301 – Doç. Dr. Lale CONA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2BBE789E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45260982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F479E56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4FA92B97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5727A4FD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26F1617E" w14:textId="2772C66D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14:00-15:00</w:t>
            </w:r>
          </w:p>
        </w:tc>
        <w:tc>
          <w:tcPr>
            <w:tcW w:w="4805" w:type="dxa"/>
            <w:vMerge/>
            <w:shd w:val="clear" w:color="auto" w:fill="FFFF00"/>
            <w:vAlign w:val="center"/>
          </w:tcPr>
          <w:p w14:paraId="1535E19D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4F1CF869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2572ACB6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B58906B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3FA654A4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27FA2E14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43C67029" w14:textId="7933109F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15:00-16:00</w:t>
            </w:r>
          </w:p>
        </w:tc>
        <w:tc>
          <w:tcPr>
            <w:tcW w:w="4805" w:type="dxa"/>
            <w:vAlign w:val="center"/>
          </w:tcPr>
          <w:p w14:paraId="2EC9A5E5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08EE033C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2DFEBB63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0678D59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423174A8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F7CAAC" w:themeFill="accent2" w:themeFillTint="66"/>
            <w:vAlign w:val="center"/>
          </w:tcPr>
          <w:p w14:paraId="6B09F217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tcBorders>
              <w:bottom w:val="single" w:sz="18" w:space="0" w:color="auto"/>
            </w:tcBorders>
            <w:vAlign w:val="center"/>
          </w:tcPr>
          <w:p w14:paraId="77994660" w14:textId="3711997A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16:00-17:00</w:t>
            </w:r>
          </w:p>
        </w:tc>
        <w:tc>
          <w:tcPr>
            <w:tcW w:w="4805" w:type="dxa"/>
            <w:tcBorders>
              <w:bottom w:val="single" w:sz="18" w:space="0" w:color="auto"/>
            </w:tcBorders>
            <w:vAlign w:val="center"/>
          </w:tcPr>
          <w:p w14:paraId="4E2DD1FA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EDD3C76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8655023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1C01D52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084E83DB" w14:textId="77777777" w:rsidTr="004A336C">
        <w:trPr>
          <w:trHeight w:val="289"/>
          <w:jc w:val="center"/>
        </w:trPr>
        <w:tc>
          <w:tcPr>
            <w:tcW w:w="833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2BF373A1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Ç</w:t>
            </w:r>
          </w:p>
          <w:p w14:paraId="78F7D15E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A</w:t>
            </w:r>
          </w:p>
          <w:p w14:paraId="732E7718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R</w:t>
            </w:r>
          </w:p>
          <w:p w14:paraId="0F780172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Ş</w:t>
            </w:r>
          </w:p>
          <w:p w14:paraId="665E19E4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A</w:t>
            </w:r>
          </w:p>
          <w:p w14:paraId="68873318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M</w:t>
            </w:r>
          </w:p>
          <w:p w14:paraId="1D813FA9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B</w:t>
            </w:r>
          </w:p>
          <w:p w14:paraId="7E552EC4" w14:textId="0273F3D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1569" w:type="dxa"/>
            <w:tcBorders>
              <w:top w:val="single" w:sz="18" w:space="0" w:color="auto"/>
            </w:tcBorders>
            <w:vAlign w:val="center"/>
          </w:tcPr>
          <w:p w14:paraId="24F00EF7" w14:textId="3C6B786B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08:00-09:00</w:t>
            </w:r>
          </w:p>
        </w:tc>
        <w:tc>
          <w:tcPr>
            <w:tcW w:w="4805" w:type="dxa"/>
            <w:tcBorders>
              <w:top w:val="single" w:sz="18" w:space="0" w:color="auto"/>
            </w:tcBorders>
            <w:vAlign w:val="center"/>
          </w:tcPr>
          <w:p w14:paraId="287AD3A7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B1670CF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6F25F15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B369713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5F1005F5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472514C4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749A837C" w14:textId="01F77A1D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09:00-10:00</w:t>
            </w:r>
          </w:p>
        </w:tc>
        <w:tc>
          <w:tcPr>
            <w:tcW w:w="4805" w:type="dxa"/>
            <w:vAlign w:val="center"/>
          </w:tcPr>
          <w:p w14:paraId="66B3158B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7F4E6C1B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7E963640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3AC2B8F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46EF71FD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04C16F42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0BD5F5FF" w14:textId="0E146AD4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10:00-11:00</w:t>
            </w:r>
          </w:p>
        </w:tc>
        <w:tc>
          <w:tcPr>
            <w:tcW w:w="4805" w:type="dxa"/>
            <w:vMerge w:val="restart"/>
            <w:shd w:val="clear" w:color="auto" w:fill="FFFF00"/>
            <w:vAlign w:val="center"/>
          </w:tcPr>
          <w:p w14:paraId="17DBBC6E" w14:textId="77777777" w:rsidR="00E15A7F" w:rsidRPr="00DD013C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013C">
              <w:rPr>
                <w:rFonts w:cs="Times New Roman"/>
                <w:b/>
                <w:bCs/>
                <w:sz w:val="18"/>
                <w:szCs w:val="18"/>
              </w:rPr>
              <w:t>MAT 117 – Matematik I</w:t>
            </w:r>
          </w:p>
          <w:p w14:paraId="2A4AE1E6" w14:textId="63D87C42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D301 – Doç. Dr. Lale CONA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15C8F91E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5A09AF17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08EF23A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74070241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6AF4C55C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4B443B14" w14:textId="4052F4A6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11:00-12:00</w:t>
            </w:r>
          </w:p>
        </w:tc>
        <w:tc>
          <w:tcPr>
            <w:tcW w:w="4805" w:type="dxa"/>
            <w:vMerge/>
            <w:tcBorders>
              <w:bottom w:val="single" w:sz="6" w:space="0" w:color="auto"/>
            </w:tcBorders>
            <w:shd w:val="clear" w:color="auto" w:fill="FFFF00"/>
            <w:vAlign w:val="center"/>
          </w:tcPr>
          <w:p w14:paraId="139B5465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49017045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573CEF24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7AF1D61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1A482E1A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4BEE66A8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tcBorders>
              <w:right w:val="single" w:sz="6" w:space="0" w:color="auto"/>
            </w:tcBorders>
            <w:shd w:val="clear" w:color="auto" w:fill="FF9D9B"/>
            <w:vAlign w:val="center"/>
          </w:tcPr>
          <w:p w14:paraId="13E51C5E" w14:textId="49806689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12:00-13:00</w:t>
            </w:r>
          </w:p>
        </w:tc>
        <w:tc>
          <w:tcPr>
            <w:tcW w:w="4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9D9B"/>
            <w:vAlign w:val="center"/>
          </w:tcPr>
          <w:p w14:paraId="2A01835D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ÖĞLE ARASI</w:t>
            </w:r>
          </w:p>
        </w:tc>
        <w:tc>
          <w:tcPr>
            <w:tcW w:w="4167" w:type="dxa"/>
            <w:gridSpan w:val="3"/>
            <w:tcBorders>
              <w:left w:val="single" w:sz="6" w:space="0" w:color="auto"/>
              <w:right w:val="single" w:sz="18" w:space="0" w:color="auto"/>
            </w:tcBorders>
            <w:shd w:val="clear" w:color="auto" w:fill="FF9D9B"/>
            <w:vAlign w:val="center"/>
          </w:tcPr>
          <w:p w14:paraId="13F432A9" w14:textId="1EAE911B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  <w:tr w:rsidR="00E15A7F" w:rsidRPr="00DA0C59" w14:paraId="17E63EB2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5E1D5178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25CB4103" w14:textId="5DEA74A1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13:00-14:00</w:t>
            </w:r>
          </w:p>
        </w:tc>
        <w:tc>
          <w:tcPr>
            <w:tcW w:w="4805" w:type="dxa"/>
            <w:vMerge w:val="restart"/>
            <w:tcBorders>
              <w:top w:val="single" w:sz="6" w:space="0" w:color="auto"/>
            </w:tcBorders>
            <w:shd w:val="clear" w:color="auto" w:fill="FFFF00"/>
            <w:vAlign w:val="center"/>
          </w:tcPr>
          <w:p w14:paraId="714D6977" w14:textId="77777777" w:rsidR="00E15A7F" w:rsidRPr="00DD013C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013C">
              <w:rPr>
                <w:rFonts w:cs="Times New Roman"/>
                <w:b/>
                <w:bCs/>
                <w:sz w:val="18"/>
                <w:szCs w:val="18"/>
              </w:rPr>
              <w:t xml:space="preserve">AITB </w:t>
            </w:r>
            <w:proofErr w:type="gramStart"/>
            <w:r w:rsidRPr="00DD013C">
              <w:rPr>
                <w:rFonts w:cs="Times New Roman"/>
                <w:b/>
                <w:bCs/>
                <w:sz w:val="18"/>
                <w:szCs w:val="18"/>
              </w:rPr>
              <w:t>191 -</w:t>
            </w:r>
            <w:proofErr w:type="gramEnd"/>
            <w:r w:rsidRPr="00DD013C">
              <w:rPr>
                <w:rFonts w:cs="Times New Roman"/>
                <w:b/>
                <w:bCs/>
                <w:sz w:val="18"/>
                <w:szCs w:val="18"/>
              </w:rPr>
              <w:t xml:space="preserve"> Atatürk İlkeleri ve İnkılap Tarihi I</w:t>
            </w:r>
          </w:p>
          <w:p w14:paraId="0189D075" w14:textId="68A4FCAE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  <w:r w:rsidRPr="009A248C">
              <w:rPr>
                <w:rFonts w:cs="Times New Roman"/>
                <w:sz w:val="18"/>
                <w:szCs w:val="18"/>
              </w:rPr>
              <w:t>DBS (Çevrimiçi</w:t>
            </w:r>
            <w:proofErr w:type="gramStart"/>
            <w:r w:rsidRPr="009A248C">
              <w:rPr>
                <w:rFonts w:cs="Times New Roman"/>
                <w:sz w:val="18"/>
                <w:szCs w:val="18"/>
              </w:rPr>
              <w:t>) -</w:t>
            </w:r>
            <w:proofErr w:type="gramEnd"/>
            <w:r w:rsidRPr="009A248C">
              <w:rPr>
                <w:rFonts w:cs="Times New Roman"/>
                <w:sz w:val="18"/>
                <w:szCs w:val="18"/>
              </w:rPr>
              <w:t xml:space="preserve"> Öğr. Gör. Fetullah DEVRAN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1F0ECD1B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15DF4BEB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27043D0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210659C5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76FFF05D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53B52319" w14:textId="06891CAF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14:00-15:00</w:t>
            </w:r>
          </w:p>
        </w:tc>
        <w:tc>
          <w:tcPr>
            <w:tcW w:w="4805" w:type="dxa"/>
            <w:vMerge/>
            <w:shd w:val="clear" w:color="auto" w:fill="FFFF00"/>
            <w:vAlign w:val="center"/>
          </w:tcPr>
          <w:p w14:paraId="67104953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76D9EDC9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218422CB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5379970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5C111656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0BAEAC9E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4720D8E7" w14:textId="551E1108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15:00-16:00</w:t>
            </w:r>
          </w:p>
        </w:tc>
        <w:tc>
          <w:tcPr>
            <w:tcW w:w="4805" w:type="dxa"/>
            <w:vMerge w:val="restart"/>
            <w:shd w:val="clear" w:color="auto" w:fill="FFFF00"/>
            <w:vAlign w:val="center"/>
          </w:tcPr>
          <w:p w14:paraId="7231209C" w14:textId="77777777" w:rsidR="00E15A7F" w:rsidRPr="00DD013C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013C">
              <w:rPr>
                <w:rFonts w:cs="Times New Roman"/>
                <w:b/>
                <w:bCs/>
                <w:sz w:val="18"/>
                <w:szCs w:val="18"/>
              </w:rPr>
              <w:t>TDB 101 – Türk Dili I</w:t>
            </w:r>
          </w:p>
          <w:p w14:paraId="522DF5E6" w14:textId="7CF234A9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  <w:r w:rsidRPr="009A248C">
              <w:rPr>
                <w:rFonts w:cs="Times New Roman"/>
                <w:sz w:val="18"/>
                <w:szCs w:val="18"/>
              </w:rPr>
              <w:t>DBS (Çevrimiçi</w:t>
            </w:r>
            <w:proofErr w:type="gramStart"/>
            <w:r w:rsidRPr="009A248C">
              <w:rPr>
                <w:rFonts w:cs="Times New Roman"/>
                <w:sz w:val="18"/>
                <w:szCs w:val="18"/>
              </w:rPr>
              <w:t>) -</w:t>
            </w:r>
            <w:proofErr w:type="gramEnd"/>
            <w:r w:rsidRPr="009A248C">
              <w:rPr>
                <w:rFonts w:cs="Times New Roman"/>
                <w:sz w:val="18"/>
                <w:szCs w:val="18"/>
              </w:rPr>
              <w:t xml:space="preserve"> Dr. Mustafa YAVUZ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483F6C8B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4433F13B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7BA2B05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29CA4C68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F7CAAC" w:themeFill="accent2" w:themeFillTint="66"/>
            <w:vAlign w:val="center"/>
          </w:tcPr>
          <w:p w14:paraId="1692D1F0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tcBorders>
              <w:bottom w:val="single" w:sz="18" w:space="0" w:color="auto"/>
            </w:tcBorders>
            <w:vAlign w:val="center"/>
          </w:tcPr>
          <w:p w14:paraId="198C9EDC" w14:textId="7D80473B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16:00-17:00</w:t>
            </w:r>
          </w:p>
        </w:tc>
        <w:tc>
          <w:tcPr>
            <w:tcW w:w="4805" w:type="dxa"/>
            <w:vMerge/>
            <w:tcBorders>
              <w:bottom w:val="single" w:sz="18" w:space="0" w:color="auto"/>
            </w:tcBorders>
            <w:shd w:val="clear" w:color="auto" w:fill="FFFF00"/>
            <w:vAlign w:val="center"/>
          </w:tcPr>
          <w:p w14:paraId="42B71A04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56DD8DC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2251562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3B249E9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3D98D094" w14:textId="77777777" w:rsidTr="004A336C">
        <w:trPr>
          <w:trHeight w:val="289"/>
          <w:jc w:val="center"/>
        </w:trPr>
        <w:tc>
          <w:tcPr>
            <w:tcW w:w="833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6EDB1F87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P</w:t>
            </w:r>
          </w:p>
          <w:p w14:paraId="0100D9CA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E</w:t>
            </w:r>
          </w:p>
          <w:p w14:paraId="2A7FA60F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R</w:t>
            </w:r>
          </w:p>
          <w:p w14:paraId="0CF6B055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Ş</w:t>
            </w:r>
          </w:p>
          <w:p w14:paraId="01820766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E</w:t>
            </w:r>
          </w:p>
          <w:p w14:paraId="35E4A0F9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M</w:t>
            </w:r>
          </w:p>
          <w:p w14:paraId="780518A8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B</w:t>
            </w:r>
          </w:p>
          <w:p w14:paraId="50E206AD" w14:textId="768FE083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569" w:type="dxa"/>
            <w:tcBorders>
              <w:top w:val="single" w:sz="18" w:space="0" w:color="auto"/>
            </w:tcBorders>
            <w:vAlign w:val="center"/>
          </w:tcPr>
          <w:p w14:paraId="0A26ECF9" w14:textId="66E46DDF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08:00-09:00</w:t>
            </w:r>
          </w:p>
        </w:tc>
        <w:tc>
          <w:tcPr>
            <w:tcW w:w="4805" w:type="dxa"/>
            <w:vMerge w:val="restart"/>
            <w:tcBorders>
              <w:top w:val="single" w:sz="18" w:space="0" w:color="auto"/>
            </w:tcBorders>
            <w:shd w:val="clear" w:color="auto" w:fill="FFFF00"/>
            <w:vAlign w:val="center"/>
          </w:tcPr>
          <w:p w14:paraId="44472B97" w14:textId="77777777" w:rsidR="00E15A7F" w:rsidRPr="00DD013C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013C">
              <w:rPr>
                <w:rFonts w:cs="Times New Roman"/>
                <w:b/>
                <w:bCs/>
                <w:sz w:val="18"/>
                <w:szCs w:val="18"/>
              </w:rPr>
              <w:t>YDB117 – İngilizce I</w:t>
            </w:r>
          </w:p>
          <w:p w14:paraId="125DC2EF" w14:textId="5D481389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DBS (Çevrimiçi</w:t>
            </w:r>
            <w:proofErr w:type="gramStart"/>
            <w:r>
              <w:rPr>
                <w:rFonts w:cs="Times New Roman"/>
                <w:sz w:val="18"/>
                <w:szCs w:val="18"/>
              </w:rPr>
              <w:t>) -</w:t>
            </w:r>
            <w:proofErr w:type="gramEnd"/>
            <w:r>
              <w:rPr>
                <w:rFonts w:cs="Times New Roman"/>
                <w:sz w:val="18"/>
                <w:szCs w:val="18"/>
              </w:rPr>
              <w:t xml:space="preserve"> </w:t>
            </w:r>
            <w:r w:rsidRPr="00DD013C">
              <w:rPr>
                <w:rFonts w:cs="Times New Roman"/>
                <w:sz w:val="18"/>
                <w:szCs w:val="18"/>
              </w:rPr>
              <w:t>Öğr. Gör. Dr. Ayşe Bilge TOPALOĞLU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20C0053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1753E28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9DE3B61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71141295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2A869D87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0955FCC4" w14:textId="6457E3C5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09:00-10:00</w:t>
            </w:r>
          </w:p>
        </w:tc>
        <w:tc>
          <w:tcPr>
            <w:tcW w:w="4805" w:type="dxa"/>
            <w:vMerge/>
            <w:shd w:val="clear" w:color="auto" w:fill="FFFF00"/>
            <w:vAlign w:val="center"/>
          </w:tcPr>
          <w:p w14:paraId="42CEB1F0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0E8D09A6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53B7E764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134C91C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170051" w:rsidRPr="00DA0C59" w14:paraId="3F04F1F2" w14:textId="77777777" w:rsidTr="00D64255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2A19CF0C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3B28CF02" w14:textId="1AC9DBA7" w:rsidR="00170051" w:rsidRPr="00DA0C59" w:rsidRDefault="00170051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10:00-11:00</w:t>
            </w:r>
          </w:p>
        </w:tc>
        <w:tc>
          <w:tcPr>
            <w:tcW w:w="4805" w:type="dxa"/>
            <w:vMerge w:val="restart"/>
            <w:shd w:val="clear" w:color="auto" w:fill="FFFF00"/>
            <w:vAlign w:val="center"/>
          </w:tcPr>
          <w:p w14:paraId="6CE8A4F3" w14:textId="77777777" w:rsidR="00170051" w:rsidRPr="00D64255" w:rsidRDefault="00170051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64255">
              <w:rPr>
                <w:rFonts w:cs="Times New Roman"/>
                <w:b/>
                <w:bCs/>
                <w:sz w:val="18"/>
                <w:szCs w:val="18"/>
              </w:rPr>
              <w:t>MDM 103 – Genel Jeoloji</w:t>
            </w:r>
          </w:p>
          <w:p w14:paraId="279A5CCA" w14:textId="67429D8E" w:rsidR="00D64255" w:rsidRPr="00DA0C59" w:rsidRDefault="00D64255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D309 – Dr. Öğr. Üyesi Emine Selva SAĞLAM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67E67BC9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1027B606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E7EBC26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170051" w:rsidRPr="00DA0C59" w14:paraId="2DDFE0F4" w14:textId="77777777" w:rsidTr="00D64255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3BC29938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337CDE0C" w14:textId="4CFC5C66" w:rsidR="00170051" w:rsidRPr="00DA0C59" w:rsidRDefault="00170051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11:00-12:00</w:t>
            </w:r>
          </w:p>
        </w:tc>
        <w:tc>
          <w:tcPr>
            <w:tcW w:w="4805" w:type="dxa"/>
            <w:vMerge/>
            <w:tcBorders>
              <w:bottom w:val="single" w:sz="6" w:space="0" w:color="auto"/>
            </w:tcBorders>
            <w:shd w:val="clear" w:color="auto" w:fill="FFFF00"/>
            <w:vAlign w:val="center"/>
          </w:tcPr>
          <w:p w14:paraId="585F50FE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5BB309EC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7E9080EA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8AE9D94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609BB30C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00C5AE3C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tcBorders>
              <w:right w:val="single" w:sz="6" w:space="0" w:color="auto"/>
            </w:tcBorders>
            <w:shd w:val="clear" w:color="auto" w:fill="FF9D9B"/>
            <w:vAlign w:val="center"/>
          </w:tcPr>
          <w:p w14:paraId="3AB9F31D" w14:textId="0871A0E1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12:00-13:00</w:t>
            </w:r>
          </w:p>
        </w:tc>
        <w:tc>
          <w:tcPr>
            <w:tcW w:w="4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9D9B"/>
            <w:vAlign w:val="center"/>
          </w:tcPr>
          <w:p w14:paraId="74F5F816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ÖĞLE ARASI</w:t>
            </w:r>
          </w:p>
        </w:tc>
        <w:tc>
          <w:tcPr>
            <w:tcW w:w="4167" w:type="dxa"/>
            <w:gridSpan w:val="3"/>
            <w:tcBorders>
              <w:left w:val="single" w:sz="6" w:space="0" w:color="auto"/>
              <w:right w:val="single" w:sz="18" w:space="0" w:color="auto"/>
            </w:tcBorders>
            <w:shd w:val="clear" w:color="auto" w:fill="FF9D9B"/>
            <w:vAlign w:val="center"/>
          </w:tcPr>
          <w:p w14:paraId="79417E6A" w14:textId="4757236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  <w:tr w:rsidR="00E15A7F" w:rsidRPr="00DA0C59" w14:paraId="45997615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5030CE04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7B5C568D" w14:textId="0A3599D4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13:00-14:00</w:t>
            </w:r>
          </w:p>
        </w:tc>
        <w:tc>
          <w:tcPr>
            <w:tcW w:w="4805" w:type="dxa"/>
            <w:vMerge w:val="restart"/>
            <w:tcBorders>
              <w:top w:val="single" w:sz="6" w:space="0" w:color="auto"/>
            </w:tcBorders>
            <w:shd w:val="clear" w:color="auto" w:fill="FFFF00"/>
            <w:vAlign w:val="center"/>
          </w:tcPr>
          <w:p w14:paraId="772ED149" w14:textId="77777777" w:rsidR="00E15A7F" w:rsidRPr="00DD013C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013C">
              <w:rPr>
                <w:rFonts w:cs="Times New Roman"/>
                <w:b/>
                <w:bCs/>
                <w:sz w:val="18"/>
                <w:szCs w:val="18"/>
              </w:rPr>
              <w:t>FIZ</w:t>
            </w:r>
            <w:proofErr w:type="gramStart"/>
            <w:r w:rsidRPr="00DD013C">
              <w:rPr>
                <w:rFonts w:cs="Times New Roman"/>
                <w:b/>
                <w:bCs/>
                <w:sz w:val="18"/>
                <w:szCs w:val="18"/>
              </w:rPr>
              <w:t>101 -</w:t>
            </w:r>
            <w:proofErr w:type="gramEnd"/>
            <w:r w:rsidRPr="00DD013C">
              <w:rPr>
                <w:rFonts w:cs="Times New Roman"/>
                <w:b/>
                <w:bCs/>
                <w:sz w:val="18"/>
                <w:szCs w:val="18"/>
              </w:rPr>
              <w:t xml:space="preserve"> Temel Fizik I</w:t>
            </w:r>
          </w:p>
          <w:p w14:paraId="20715D08" w14:textId="5A1FE0A5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  <w:r w:rsidRPr="009A248C">
              <w:rPr>
                <w:rFonts w:cs="Times New Roman"/>
                <w:sz w:val="18"/>
                <w:szCs w:val="18"/>
              </w:rPr>
              <w:t>D</w:t>
            </w:r>
            <w:proofErr w:type="gramStart"/>
            <w:r w:rsidRPr="009A248C">
              <w:rPr>
                <w:rFonts w:cs="Times New Roman"/>
                <w:sz w:val="18"/>
                <w:szCs w:val="18"/>
              </w:rPr>
              <w:t>301</w:t>
            </w:r>
            <w:r>
              <w:rPr>
                <w:rFonts w:cs="Times New Roman"/>
                <w:sz w:val="18"/>
                <w:szCs w:val="18"/>
              </w:rPr>
              <w:t xml:space="preserve"> </w:t>
            </w:r>
            <w:r w:rsidRPr="009A248C">
              <w:rPr>
                <w:rFonts w:cs="Times New Roman"/>
                <w:sz w:val="18"/>
                <w:szCs w:val="18"/>
              </w:rPr>
              <w:t>-</w:t>
            </w:r>
            <w:proofErr w:type="gramEnd"/>
            <w:r>
              <w:rPr>
                <w:rFonts w:cs="Times New Roman"/>
                <w:sz w:val="18"/>
                <w:szCs w:val="18"/>
              </w:rPr>
              <w:t xml:space="preserve"> </w:t>
            </w:r>
            <w:r w:rsidRPr="009A248C">
              <w:rPr>
                <w:rFonts w:cs="Times New Roman"/>
                <w:sz w:val="18"/>
                <w:szCs w:val="18"/>
              </w:rPr>
              <w:t>Doç. Dr. İbrahim DÜZGÜN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380AAE7C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0CD495D4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284A421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574713F5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2B53D347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49DD27DB" w14:textId="455B156F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14:00-15:00</w:t>
            </w:r>
          </w:p>
        </w:tc>
        <w:tc>
          <w:tcPr>
            <w:tcW w:w="4805" w:type="dxa"/>
            <w:vMerge/>
            <w:shd w:val="clear" w:color="auto" w:fill="FFFF00"/>
            <w:vAlign w:val="center"/>
          </w:tcPr>
          <w:p w14:paraId="444EC6F6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1D33B35F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6374FB7B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9E091D3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170051" w:rsidRPr="00DA0C59" w14:paraId="364A7CA1" w14:textId="77777777" w:rsidTr="00D64255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5CD582B5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06043864" w14:textId="52521EBC" w:rsidR="00170051" w:rsidRPr="00DA0C59" w:rsidRDefault="00170051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15:00-16:00</w:t>
            </w:r>
          </w:p>
        </w:tc>
        <w:tc>
          <w:tcPr>
            <w:tcW w:w="4805" w:type="dxa"/>
            <w:vMerge w:val="restart"/>
            <w:shd w:val="clear" w:color="auto" w:fill="FFFF00"/>
            <w:vAlign w:val="center"/>
          </w:tcPr>
          <w:p w14:paraId="30456633" w14:textId="77777777" w:rsidR="00D64255" w:rsidRPr="00D64255" w:rsidRDefault="00D64255" w:rsidP="00D64255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64255">
              <w:rPr>
                <w:rFonts w:cs="Times New Roman"/>
                <w:b/>
                <w:bCs/>
                <w:sz w:val="18"/>
                <w:szCs w:val="18"/>
              </w:rPr>
              <w:t>MDM 103 – Genel Jeoloji</w:t>
            </w:r>
          </w:p>
          <w:p w14:paraId="6AF4179D" w14:textId="716E8EB0" w:rsidR="00170051" w:rsidRPr="00DA0C59" w:rsidRDefault="00D64255" w:rsidP="00D64255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D309 – Dr. Öğr. Üyesi Emine Selva SAĞLAM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313AC039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35ED0A9F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1BD4D47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170051" w:rsidRPr="00DA0C59" w14:paraId="6ED45A6E" w14:textId="77777777" w:rsidTr="00D64255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F7CAAC" w:themeFill="accent2" w:themeFillTint="66"/>
            <w:vAlign w:val="center"/>
          </w:tcPr>
          <w:p w14:paraId="629BEC2D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9" w:type="dxa"/>
            <w:tcBorders>
              <w:bottom w:val="single" w:sz="18" w:space="0" w:color="auto"/>
            </w:tcBorders>
            <w:vAlign w:val="center"/>
          </w:tcPr>
          <w:p w14:paraId="12C06353" w14:textId="33720337" w:rsidR="00170051" w:rsidRPr="00DA0C59" w:rsidRDefault="00170051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16:00-17:00</w:t>
            </w:r>
          </w:p>
        </w:tc>
        <w:tc>
          <w:tcPr>
            <w:tcW w:w="4805" w:type="dxa"/>
            <w:vMerge/>
            <w:tcBorders>
              <w:bottom w:val="single" w:sz="18" w:space="0" w:color="auto"/>
            </w:tcBorders>
            <w:shd w:val="clear" w:color="auto" w:fill="FFFF00"/>
            <w:vAlign w:val="center"/>
          </w:tcPr>
          <w:p w14:paraId="79AF2CFB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05DA47A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37BA993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A252A4B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170051" w:rsidRPr="00DA0C59" w14:paraId="50F36ED3" w14:textId="77777777" w:rsidTr="004A336C">
        <w:trPr>
          <w:trHeight w:val="289"/>
          <w:jc w:val="center"/>
        </w:trPr>
        <w:tc>
          <w:tcPr>
            <w:tcW w:w="833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11B5FAF5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C</w:t>
            </w:r>
          </w:p>
          <w:p w14:paraId="27D8A8C6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U</w:t>
            </w:r>
          </w:p>
          <w:p w14:paraId="5A790A21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M</w:t>
            </w:r>
          </w:p>
          <w:p w14:paraId="639E3056" w14:textId="70868C05" w:rsidR="00170051" w:rsidRPr="00DA0C59" w:rsidRDefault="00170051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1569" w:type="dxa"/>
            <w:tcBorders>
              <w:top w:val="single" w:sz="18" w:space="0" w:color="auto"/>
            </w:tcBorders>
            <w:vAlign w:val="center"/>
          </w:tcPr>
          <w:p w14:paraId="46B12F2E" w14:textId="4CBD3AC5" w:rsidR="00170051" w:rsidRPr="00DA0C59" w:rsidRDefault="00170051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08:00-09:00</w:t>
            </w:r>
          </w:p>
        </w:tc>
        <w:tc>
          <w:tcPr>
            <w:tcW w:w="4805" w:type="dxa"/>
            <w:tcBorders>
              <w:top w:val="single" w:sz="18" w:space="0" w:color="auto"/>
            </w:tcBorders>
            <w:vAlign w:val="center"/>
          </w:tcPr>
          <w:p w14:paraId="166BCCAF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098084D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3834AB1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ED51E2C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170051" w:rsidRPr="00DA0C59" w14:paraId="47C2AE9E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25EF83C6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709F04B7" w14:textId="12846A4A" w:rsidR="00170051" w:rsidRPr="00DA0C59" w:rsidRDefault="00170051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09:00-10:00</w:t>
            </w:r>
          </w:p>
        </w:tc>
        <w:tc>
          <w:tcPr>
            <w:tcW w:w="4805" w:type="dxa"/>
            <w:vAlign w:val="center"/>
          </w:tcPr>
          <w:p w14:paraId="1F84CCC1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44AFCDB9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2774023B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8866AFA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170051" w:rsidRPr="00DA0C59" w14:paraId="38F9B442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12B1CD46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4A1CC328" w14:textId="7CEE60BC" w:rsidR="00170051" w:rsidRPr="00DA0C59" w:rsidRDefault="00170051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10:00-11:00</w:t>
            </w:r>
          </w:p>
        </w:tc>
        <w:tc>
          <w:tcPr>
            <w:tcW w:w="4805" w:type="dxa"/>
            <w:vAlign w:val="center"/>
          </w:tcPr>
          <w:p w14:paraId="4C77AF5F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268FA12F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6F276176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4D2E074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170051" w:rsidRPr="00DA0C59" w14:paraId="2C2C92D8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5E8513F4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325B5886" w14:textId="600213EA" w:rsidR="00170051" w:rsidRPr="00DA0C59" w:rsidRDefault="00170051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11:00-12:00</w:t>
            </w:r>
          </w:p>
        </w:tc>
        <w:tc>
          <w:tcPr>
            <w:tcW w:w="4805" w:type="dxa"/>
            <w:tcBorders>
              <w:bottom w:val="single" w:sz="6" w:space="0" w:color="auto"/>
            </w:tcBorders>
            <w:vAlign w:val="center"/>
          </w:tcPr>
          <w:p w14:paraId="755FE132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7A4F372B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4C045E23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E9C45BF" w14:textId="77777777" w:rsidR="00170051" w:rsidRPr="00DA0C59" w:rsidRDefault="00170051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574CF831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450A35DF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69" w:type="dxa"/>
            <w:tcBorders>
              <w:right w:val="single" w:sz="6" w:space="0" w:color="auto"/>
            </w:tcBorders>
            <w:shd w:val="clear" w:color="auto" w:fill="FF9D9B"/>
            <w:vAlign w:val="center"/>
          </w:tcPr>
          <w:p w14:paraId="33C177D7" w14:textId="4AC2EF85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12:00-13:00</w:t>
            </w:r>
          </w:p>
        </w:tc>
        <w:tc>
          <w:tcPr>
            <w:tcW w:w="4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9D9B"/>
            <w:vAlign w:val="center"/>
          </w:tcPr>
          <w:p w14:paraId="270A8615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ÖĞLE ARASI</w:t>
            </w:r>
          </w:p>
        </w:tc>
        <w:tc>
          <w:tcPr>
            <w:tcW w:w="4167" w:type="dxa"/>
            <w:gridSpan w:val="3"/>
            <w:tcBorders>
              <w:left w:val="single" w:sz="6" w:space="0" w:color="auto"/>
              <w:right w:val="single" w:sz="18" w:space="0" w:color="auto"/>
            </w:tcBorders>
            <w:shd w:val="clear" w:color="auto" w:fill="FF9D9B"/>
            <w:vAlign w:val="center"/>
          </w:tcPr>
          <w:p w14:paraId="7EEFF9BE" w14:textId="436C266A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  <w:tr w:rsidR="00E15A7F" w:rsidRPr="00DA0C59" w14:paraId="26E87517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3EDA478B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56F76DDF" w14:textId="336B904B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13:00-14:00</w:t>
            </w:r>
          </w:p>
        </w:tc>
        <w:tc>
          <w:tcPr>
            <w:tcW w:w="4805" w:type="dxa"/>
            <w:tcBorders>
              <w:top w:val="single" w:sz="6" w:space="0" w:color="auto"/>
            </w:tcBorders>
            <w:vAlign w:val="center"/>
          </w:tcPr>
          <w:p w14:paraId="6D3EDDB3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1FCC0621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7113DB41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1CF4074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6E6912F5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3EE0A9C1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4BDD2602" w14:textId="408B51F5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14:00-15:00</w:t>
            </w:r>
          </w:p>
        </w:tc>
        <w:tc>
          <w:tcPr>
            <w:tcW w:w="4805" w:type="dxa"/>
            <w:vAlign w:val="center"/>
          </w:tcPr>
          <w:p w14:paraId="7E07ECD8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11161DAC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187D0510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F37E56C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6807341A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50094015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69" w:type="dxa"/>
            <w:vAlign w:val="center"/>
          </w:tcPr>
          <w:p w14:paraId="0DEC41DE" w14:textId="3BD3ED22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15:00-16:00</w:t>
            </w:r>
          </w:p>
        </w:tc>
        <w:tc>
          <w:tcPr>
            <w:tcW w:w="4805" w:type="dxa"/>
            <w:vAlign w:val="center"/>
          </w:tcPr>
          <w:p w14:paraId="3BA7AC21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2A833698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06D23F70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AD85379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15A7F" w:rsidRPr="00DA0C59" w14:paraId="63680560" w14:textId="77777777" w:rsidTr="004A336C">
        <w:trPr>
          <w:trHeight w:val="289"/>
          <w:jc w:val="center"/>
        </w:trPr>
        <w:tc>
          <w:tcPr>
            <w:tcW w:w="833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F7CAAC" w:themeFill="accent2" w:themeFillTint="66"/>
            <w:vAlign w:val="center"/>
          </w:tcPr>
          <w:p w14:paraId="7766BFE7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69" w:type="dxa"/>
            <w:tcBorders>
              <w:bottom w:val="single" w:sz="18" w:space="0" w:color="auto"/>
            </w:tcBorders>
            <w:vAlign w:val="center"/>
          </w:tcPr>
          <w:p w14:paraId="3BDD07CA" w14:textId="4C3D15FB" w:rsidR="00E15A7F" w:rsidRPr="00DA0C59" w:rsidRDefault="00E15A7F" w:rsidP="00E15A7F">
            <w:pPr>
              <w:spacing w:after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A0C59">
              <w:rPr>
                <w:rFonts w:cs="Times New Roman"/>
                <w:b/>
                <w:bCs/>
                <w:sz w:val="18"/>
                <w:szCs w:val="18"/>
              </w:rPr>
              <w:t>16:00-17:00</w:t>
            </w:r>
          </w:p>
        </w:tc>
        <w:tc>
          <w:tcPr>
            <w:tcW w:w="4805" w:type="dxa"/>
            <w:tcBorders>
              <w:bottom w:val="single" w:sz="18" w:space="0" w:color="auto"/>
            </w:tcBorders>
            <w:vAlign w:val="center"/>
          </w:tcPr>
          <w:p w14:paraId="2980A86D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7CA217C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0735B41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3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48091D9" w14:textId="77777777" w:rsidR="00E15A7F" w:rsidRPr="00DA0C59" w:rsidRDefault="00E15A7F" w:rsidP="00E15A7F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</w:tbl>
    <w:p w14:paraId="6E18F62E" w14:textId="77777777" w:rsidR="0009338C" w:rsidRDefault="0009338C" w:rsidP="00DA0C59"/>
    <w:sectPr w:rsidR="0009338C" w:rsidSect="00DD013C">
      <w:pgSz w:w="11906" w:h="16838"/>
      <w:pgMar w:top="567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D81"/>
    <w:rsid w:val="0009338C"/>
    <w:rsid w:val="00120D43"/>
    <w:rsid w:val="00124BFF"/>
    <w:rsid w:val="00170051"/>
    <w:rsid w:val="004679D2"/>
    <w:rsid w:val="00475F81"/>
    <w:rsid w:val="004A336C"/>
    <w:rsid w:val="004F0784"/>
    <w:rsid w:val="006505CF"/>
    <w:rsid w:val="006F66DB"/>
    <w:rsid w:val="00700B76"/>
    <w:rsid w:val="00701843"/>
    <w:rsid w:val="008171F5"/>
    <w:rsid w:val="009A248C"/>
    <w:rsid w:val="00A84D81"/>
    <w:rsid w:val="00B76BBC"/>
    <w:rsid w:val="00BF1A04"/>
    <w:rsid w:val="00C14EAA"/>
    <w:rsid w:val="00C91E3A"/>
    <w:rsid w:val="00CA4ADD"/>
    <w:rsid w:val="00CF2788"/>
    <w:rsid w:val="00D64255"/>
    <w:rsid w:val="00D72A48"/>
    <w:rsid w:val="00DA0C59"/>
    <w:rsid w:val="00DD013C"/>
    <w:rsid w:val="00E15A7F"/>
    <w:rsid w:val="00F3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6F290"/>
  <w15:chartTrackingRefBased/>
  <w15:docId w15:val="{7168547C-35AE-4B3D-81A7-1534BBE16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Calibri"/>
        <w:sz w:val="24"/>
        <w:szCs w:val="22"/>
        <w:lang w:val="tr-TR" w:eastAsia="en-US" w:bidi="ar-SA"/>
      </w:rPr>
    </w:rPrDefault>
    <w:pPrDefault>
      <w:pPr>
        <w:spacing w:after="8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84D81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84D81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A84D81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A84D8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A84D8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A84D8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A84D8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A84D8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A84D8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84D8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A84D8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A84D81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A84D81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A84D81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A84D8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A84D8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A84D8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A84D81"/>
    <w:rPr>
      <w:rFonts w:asciiTheme="minorHAnsi" w:eastAsiaTheme="majorEastAsia" w:hAnsiTheme="minorHAnsi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A84D8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A84D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A84D8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A84D8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A84D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A84D81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A84D8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A84D81"/>
    <w:rPr>
      <w:i/>
      <w:iCs/>
      <w:color w:val="2E74B5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A84D8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A84D81"/>
    <w:rPr>
      <w:i/>
      <w:iCs/>
      <w:color w:val="2E74B5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A84D81"/>
    <w:rPr>
      <w:b/>
      <w:bCs/>
      <w:smallCaps/>
      <w:color w:val="2E74B5" w:themeColor="accent1" w:themeShade="BF"/>
      <w:spacing w:val="5"/>
    </w:rPr>
  </w:style>
  <w:style w:type="table" w:styleId="TabloKlavuzu">
    <w:name w:val="Table Grid"/>
    <w:basedOn w:val="NormalTablo"/>
    <w:uiPriority w:val="39"/>
    <w:rsid w:val="00120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Şener Aliyazıcıoğlu</dc:creator>
  <cp:keywords/>
  <dc:description/>
  <cp:lastModifiedBy>x32043@365mmt.com</cp:lastModifiedBy>
  <cp:revision>6</cp:revision>
  <dcterms:created xsi:type="dcterms:W3CDTF">2026-09-09T11:46:00Z</dcterms:created>
  <dcterms:modified xsi:type="dcterms:W3CDTF">2026-09-09T14:45:00Z</dcterms:modified>
</cp:coreProperties>
</file>