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8660D" w14:textId="2B2978C6" w:rsidR="007E3D88" w:rsidRPr="00195351" w:rsidRDefault="00854405" w:rsidP="0085440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195351">
        <w:rPr>
          <w:rFonts w:ascii="Times New Roman" w:hAnsi="Times New Roman" w:cs="Times New Roman"/>
          <w:b/>
          <w:sz w:val="24"/>
          <w:szCs w:val="24"/>
          <w:lang w:val="tr-TR"/>
        </w:rPr>
        <w:t>GÜMÜŞHANE ÜNİVERSİTESİ</w:t>
      </w:r>
    </w:p>
    <w:p w14:paraId="2D8FF83C" w14:textId="77777777" w:rsidR="00854405" w:rsidRPr="00195351" w:rsidRDefault="00854405" w:rsidP="0085440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195351">
        <w:rPr>
          <w:rFonts w:ascii="Times New Roman" w:hAnsi="Times New Roman" w:cs="Times New Roman"/>
          <w:b/>
          <w:sz w:val="24"/>
          <w:szCs w:val="24"/>
          <w:lang w:val="tr-TR"/>
        </w:rPr>
        <w:t>EDEBİYAT FAKÜLTESİ</w:t>
      </w:r>
    </w:p>
    <w:p w14:paraId="0732E4DA" w14:textId="77777777" w:rsidR="00854405" w:rsidRPr="00195351" w:rsidRDefault="00854405" w:rsidP="0085440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195351">
        <w:rPr>
          <w:rFonts w:ascii="Times New Roman" w:hAnsi="Times New Roman" w:cs="Times New Roman"/>
          <w:b/>
          <w:sz w:val="24"/>
          <w:szCs w:val="24"/>
          <w:lang w:val="tr-TR"/>
        </w:rPr>
        <w:t>İNGİLİZ DİLİ VE EDEBİYATI BÖLÜMÜ</w:t>
      </w:r>
    </w:p>
    <w:p w14:paraId="2E528A70" w14:textId="081922EF" w:rsidR="00181EEC" w:rsidRPr="00195351" w:rsidRDefault="00854405" w:rsidP="00DC4430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195351">
        <w:rPr>
          <w:rFonts w:ascii="Times New Roman" w:hAnsi="Times New Roman" w:cs="Times New Roman"/>
          <w:b/>
          <w:sz w:val="24"/>
          <w:szCs w:val="24"/>
          <w:lang w:val="tr-TR"/>
        </w:rPr>
        <w:t>202</w:t>
      </w:r>
      <w:r w:rsidR="00431D62" w:rsidRPr="00195351">
        <w:rPr>
          <w:rFonts w:ascii="Times New Roman" w:hAnsi="Times New Roman" w:cs="Times New Roman"/>
          <w:b/>
          <w:sz w:val="24"/>
          <w:szCs w:val="24"/>
          <w:lang w:val="tr-TR"/>
        </w:rPr>
        <w:t>6</w:t>
      </w:r>
      <w:r w:rsidRPr="00195351">
        <w:rPr>
          <w:rFonts w:ascii="Times New Roman" w:hAnsi="Times New Roman" w:cs="Times New Roman"/>
          <w:b/>
          <w:sz w:val="24"/>
          <w:szCs w:val="24"/>
          <w:lang w:val="tr-TR"/>
        </w:rPr>
        <w:t>-202</w:t>
      </w:r>
      <w:r w:rsidR="00431D62" w:rsidRPr="00195351">
        <w:rPr>
          <w:rFonts w:ascii="Times New Roman" w:hAnsi="Times New Roman" w:cs="Times New Roman"/>
          <w:b/>
          <w:sz w:val="24"/>
          <w:szCs w:val="24"/>
          <w:lang w:val="tr-TR"/>
        </w:rPr>
        <w:t>7</w:t>
      </w:r>
      <w:r w:rsidRPr="00195351">
        <w:rPr>
          <w:rFonts w:ascii="Times New Roman" w:hAnsi="Times New Roman" w:cs="Times New Roman"/>
          <w:b/>
          <w:sz w:val="24"/>
          <w:szCs w:val="24"/>
          <w:lang w:val="tr-TR"/>
        </w:rPr>
        <w:t xml:space="preserve"> EĞİTİM ÖĞRETİM YILI </w:t>
      </w:r>
      <w:r w:rsidR="007675EC" w:rsidRPr="00195351">
        <w:rPr>
          <w:rFonts w:ascii="Times New Roman" w:hAnsi="Times New Roman" w:cs="Times New Roman"/>
          <w:b/>
          <w:sz w:val="24"/>
          <w:szCs w:val="24"/>
          <w:lang w:val="tr-TR"/>
        </w:rPr>
        <w:t>GÜZ</w:t>
      </w:r>
      <w:r w:rsidRPr="00195351">
        <w:rPr>
          <w:rFonts w:ascii="Times New Roman" w:hAnsi="Times New Roman" w:cs="Times New Roman"/>
          <w:b/>
          <w:sz w:val="24"/>
          <w:szCs w:val="24"/>
          <w:lang w:val="tr-TR"/>
        </w:rPr>
        <w:t xml:space="preserve"> DÖNEMİ </w:t>
      </w:r>
      <w:r w:rsidR="005342B4" w:rsidRPr="00195351">
        <w:rPr>
          <w:rFonts w:ascii="Times New Roman" w:hAnsi="Times New Roman" w:cs="Times New Roman"/>
          <w:b/>
          <w:sz w:val="24"/>
          <w:szCs w:val="24"/>
          <w:lang w:val="tr-TR"/>
        </w:rPr>
        <w:t>VİZE</w:t>
      </w:r>
      <w:r w:rsidRPr="00195351">
        <w:rPr>
          <w:rFonts w:ascii="Times New Roman" w:hAnsi="Times New Roman" w:cs="Times New Roman"/>
          <w:b/>
          <w:sz w:val="24"/>
          <w:szCs w:val="24"/>
          <w:lang w:val="tr-TR"/>
        </w:rPr>
        <w:t xml:space="preserve"> PROGRAMI</w:t>
      </w:r>
    </w:p>
    <w:p w14:paraId="6A83C8EB" w14:textId="569FB8BC" w:rsidR="00854405" w:rsidRPr="00195351" w:rsidRDefault="00854405" w:rsidP="00954AC7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2977"/>
        <w:gridCol w:w="2835"/>
        <w:gridCol w:w="2552"/>
        <w:gridCol w:w="3118"/>
        <w:gridCol w:w="2268"/>
      </w:tblGrid>
      <w:tr w:rsidR="007675EC" w:rsidRPr="00195351" w14:paraId="57D0AA26" w14:textId="77777777" w:rsidTr="00E562D0">
        <w:tc>
          <w:tcPr>
            <w:tcW w:w="1134" w:type="dxa"/>
            <w:shd w:val="clear" w:color="auto" w:fill="DEEAF6" w:themeFill="accent1" w:themeFillTint="33"/>
          </w:tcPr>
          <w:p w14:paraId="5CBFDDEC" w14:textId="77777777" w:rsidR="007675EC" w:rsidRPr="00195351" w:rsidRDefault="007675EC" w:rsidP="007675EC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SAAT/GÜN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14:paraId="4602D78D" w14:textId="77777777" w:rsidR="007675EC" w:rsidRPr="00195351" w:rsidRDefault="007675EC" w:rsidP="007675EC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PAZARTESİ</w:t>
            </w:r>
          </w:p>
          <w:p w14:paraId="47B19EEB" w14:textId="196C2454" w:rsidR="005342B4" w:rsidRPr="00195351" w:rsidRDefault="009265F5" w:rsidP="007675EC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09</w:t>
            </w:r>
            <w:r w:rsidR="005342B4"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.11.2024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6B8006AF" w14:textId="77777777" w:rsidR="007675EC" w:rsidRPr="00195351" w:rsidRDefault="007675EC" w:rsidP="007675EC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SALI</w:t>
            </w:r>
          </w:p>
          <w:p w14:paraId="042A84B4" w14:textId="5FEDA5D4" w:rsidR="005342B4" w:rsidRPr="00195351" w:rsidRDefault="005342B4" w:rsidP="007675EC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 w:rsidR="009265F5"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</w:t>
            </w: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.11.2024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68FC95F3" w14:textId="77777777" w:rsidR="007675EC" w:rsidRPr="00195351" w:rsidRDefault="007675EC" w:rsidP="007675EC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ÇARŞAMBA</w:t>
            </w:r>
          </w:p>
          <w:p w14:paraId="51E5DA33" w14:textId="7A276BC0" w:rsidR="005342B4" w:rsidRPr="00195351" w:rsidRDefault="005342B4" w:rsidP="007675EC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 w:rsidR="009265F5"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.11.2024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14:paraId="01667010" w14:textId="77777777" w:rsidR="007675EC" w:rsidRPr="00195351" w:rsidRDefault="007675EC" w:rsidP="007675EC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PERŞEMBE</w:t>
            </w:r>
          </w:p>
          <w:p w14:paraId="6E318D02" w14:textId="06348375" w:rsidR="005342B4" w:rsidRPr="00195351" w:rsidRDefault="005342B4" w:rsidP="007675EC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 w:rsidR="009265F5"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</w:t>
            </w: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.11.2024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14:paraId="5A0A4962" w14:textId="77777777" w:rsidR="007675EC" w:rsidRPr="00195351" w:rsidRDefault="007675EC" w:rsidP="007675EC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CUMA</w:t>
            </w:r>
          </w:p>
          <w:p w14:paraId="7DFB7897" w14:textId="505AF5F4" w:rsidR="005342B4" w:rsidRPr="00195351" w:rsidRDefault="005342B4" w:rsidP="007675EC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 w:rsidR="009265F5"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.11.2024</w:t>
            </w:r>
          </w:p>
        </w:tc>
      </w:tr>
      <w:tr w:rsidR="00D950BE" w:rsidRPr="00195351" w14:paraId="14897740" w14:textId="77777777" w:rsidTr="00E562D0">
        <w:trPr>
          <w:trHeight w:val="499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7B1C4EEA" w14:textId="1106ED19" w:rsidR="00D950BE" w:rsidRPr="00195351" w:rsidRDefault="00D950BE" w:rsidP="00BE6D05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08.00</w:t>
            </w:r>
            <w:r w:rsidR="00BA55BC"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/</w:t>
            </w: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08.50</w:t>
            </w:r>
          </w:p>
        </w:tc>
        <w:tc>
          <w:tcPr>
            <w:tcW w:w="2977" w:type="dxa"/>
            <w:vAlign w:val="center"/>
          </w:tcPr>
          <w:p w14:paraId="4D76DB24" w14:textId="77777777" w:rsidR="00D950BE" w:rsidRPr="00195351" w:rsidRDefault="00D950BE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835" w:type="dxa"/>
            <w:vAlign w:val="center"/>
          </w:tcPr>
          <w:p w14:paraId="1CD1C460" w14:textId="77777777" w:rsidR="00D950BE" w:rsidRPr="00195351" w:rsidRDefault="00D950BE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552" w:type="dxa"/>
          </w:tcPr>
          <w:p w14:paraId="25932AD1" w14:textId="77777777" w:rsidR="00D950BE" w:rsidRPr="00195351" w:rsidRDefault="00D950BE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118" w:type="dxa"/>
            <w:vAlign w:val="center"/>
          </w:tcPr>
          <w:p w14:paraId="3667475B" w14:textId="79F0CA70" w:rsidR="00D950BE" w:rsidRPr="00195351" w:rsidRDefault="00D950BE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68" w:type="dxa"/>
          </w:tcPr>
          <w:p w14:paraId="3329358B" w14:textId="6C1E0371" w:rsidR="0063412A" w:rsidRPr="00195351" w:rsidRDefault="0063412A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BE6D05" w:rsidRPr="00195351" w14:paraId="1856370B" w14:textId="77777777" w:rsidTr="00E562D0">
        <w:tc>
          <w:tcPr>
            <w:tcW w:w="1134" w:type="dxa"/>
            <w:shd w:val="clear" w:color="auto" w:fill="DEEAF6" w:themeFill="accent1" w:themeFillTint="33"/>
            <w:vAlign w:val="center"/>
          </w:tcPr>
          <w:p w14:paraId="78B09169" w14:textId="77777777" w:rsidR="00BE6D05" w:rsidRPr="00195351" w:rsidRDefault="00BE6D05" w:rsidP="00BE6D05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09.00/09.50</w:t>
            </w:r>
          </w:p>
        </w:tc>
        <w:tc>
          <w:tcPr>
            <w:tcW w:w="2977" w:type="dxa"/>
          </w:tcPr>
          <w:p w14:paraId="5160E86A" w14:textId="37039162" w:rsidR="009B0014" w:rsidRPr="00195351" w:rsidRDefault="009B0014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Değerlerimiz</w:t>
            </w:r>
            <w:r w:rsidR="00B15901" w:rsidRPr="0019535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/Our Values</w:t>
            </w:r>
          </w:p>
          <w:p w14:paraId="28C76E12" w14:textId="0DC117D5" w:rsidR="00D87CE5" w:rsidRPr="00195351" w:rsidRDefault="009B0014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D46-D48</w:t>
            </w:r>
          </w:p>
        </w:tc>
        <w:tc>
          <w:tcPr>
            <w:tcW w:w="2835" w:type="dxa"/>
          </w:tcPr>
          <w:p w14:paraId="618EE09C" w14:textId="77777777" w:rsidR="001F4491" w:rsidRPr="00AF668A" w:rsidRDefault="006F5660" w:rsidP="00E562D0">
            <w:pPr>
              <w:pStyle w:val="AralkYok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F6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  <w:t>İngiliz Kültür Tarihi-I/</w:t>
            </w:r>
            <w:r w:rsidRPr="00AF66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British Cultural History-I</w:t>
            </w:r>
          </w:p>
          <w:p w14:paraId="0CEDC79C" w14:textId="016AB5F1" w:rsidR="006F5660" w:rsidRPr="00195351" w:rsidRDefault="006F5660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AF6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  <w:t>D46-D48</w:t>
            </w:r>
          </w:p>
        </w:tc>
        <w:tc>
          <w:tcPr>
            <w:tcW w:w="2552" w:type="dxa"/>
          </w:tcPr>
          <w:p w14:paraId="5056C22C" w14:textId="77777777" w:rsidR="00BE6D05" w:rsidRPr="00AF668A" w:rsidRDefault="00195351" w:rsidP="00E562D0">
            <w:pPr>
              <w:pStyle w:val="AralkYok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F66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Mitoloji /Mythology</w:t>
            </w:r>
          </w:p>
          <w:p w14:paraId="02E6E3BF" w14:textId="721F0C23" w:rsidR="00195351" w:rsidRPr="00195351" w:rsidRDefault="00195351" w:rsidP="00E562D0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AF6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D43-</w:t>
            </w:r>
            <w:r w:rsidRPr="00AF6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  <w:t>D46-D48</w:t>
            </w:r>
          </w:p>
        </w:tc>
        <w:tc>
          <w:tcPr>
            <w:tcW w:w="3118" w:type="dxa"/>
          </w:tcPr>
          <w:p w14:paraId="5479588B" w14:textId="77777777" w:rsidR="00D87CE5" w:rsidRPr="004F0D0A" w:rsidRDefault="00C70661" w:rsidP="00E562D0">
            <w:pPr>
              <w:pStyle w:val="AralkYok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4F0D0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Short Story</w:t>
            </w:r>
            <w:r w:rsidR="009B1855" w:rsidRPr="004F0D0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/Kısa Öykü</w:t>
            </w:r>
          </w:p>
          <w:p w14:paraId="7E51C002" w14:textId="307C7EEB" w:rsidR="009B1855" w:rsidRPr="00195351" w:rsidRDefault="009B1855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F0D0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  <w:t>D46-D48</w:t>
            </w:r>
          </w:p>
        </w:tc>
        <w:tc>
          <w:tcPr>
            <w:tcW w:w="2268" w:type="dxa"/>
          </w:tcPr>
          <w:p w14:paraId="107B489B" w14:textId="77777777" w:rsidR="00BE6D05" w:rsidRDefault="0068203E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68203E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Modern İngiliz Romanı-I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/</w:t>
            </w:r>
            <w:r w:rsidRPr="0068203E">
              <w:rPr>
                <w:rFonts w:ascii="Open Sans" w:eastAsia="Times New Roman" w:hAnsi="Open Sans" w:cs="Times New Roman"/>
                <w:color w:val="000000" w:themeColor="text1"/>
                <w:sz w:val="16"/>
                <w:szCs w:val="16"/>
                <w:lang w:val="tr-TR" w:eastAsia="tr-TR"/>
              </w:rPr>
              <w:t xml:space="preserve"> </w:t>
            </w:r>
            <w:r w:rsidRPr="0068203E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Modern English Novel-I</w:t>
            </w:r>
          </w:p>
          <w:p w14:paraId="213FFE3F" w14:textId="40051793" w:rsidR="0068203E" w:rsidRPr="00195351" w:rsidRDefault="0085367B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AF6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  <w:t>D46-D48</w:t>
            </w:r>
          </w:p>
        </w:tc>
      </w:tr>
      <w:tr w:rsidR="00BE6D05" w:rsidRPr="00195351" w14:paraId="56BE1517" w14:textId="77777777" w:rsidTr="00E562D0">
        <w:tc>
          <w:tcPr>
            <w:tcW w:w="1134" w:type="dxa"/>
            <w:shd w:val="clear" w:color="auto" w:fill="DEEAF6" w:themeFill="accent1" w:themeFillTint="33"/>
            <w:vAlign w:val="center"/>
          </w:tcPr>
          <w:p w14:paraId="3E8A6E66" w14:textId="77777777" w:rsidR="00BE6D05" w:rsidRPr="00195351" w:rsidRDefault="00BE6D05" w:rsidP="00BE6D05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10.00/10.50</w:t>
            </w:r>
          </w:p>
        </w:tc>
        <w:tc>
          <w:tcPr>
            <w:tcW w:w="2977" w:type="dxa"/>
          </w:tcPr>
          <w:p w14:paraId="3750ABE0" w14:textId="77777777" w:rsidR="00BE6D05" w:rsidRDefault="009F6978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9F697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Batı Edebiyatı-I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/</w:t>
            </w:r>
            <w:r w:rsidRPr="009F6978">
              <w:rPr>
                <w:rFonts w:ascii="Open Sans" w:eastAsia="Times New Roman" w:hAnsi="Open Sans" w:cs="Times New Roman"/>
                <w:color w:val="000000" w:themeColor="text1"/>
                <w:sz w:val="16"/>
                <w:szCs w:val="16"/>
                <w:lang w:val="tr-TR" w:eastAsia="tr-TR"/>
              </w:rPr>
              <w:t xml:space="preserve"> </w:t>
            </w:r>
            <w:r w:rsidRPr="009F697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Western Literature-I</w:t>
            </w:r>
          </w:p>
          <w:p w14:paraId="7F40530B" w14:textId="0449F742" w:rsidR="009F6978" w:rsidRPr="00195351" w:rsidRDefault="009F6978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</w:t>
            </w:r>
            <w:r w:rsidR="00042A7B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37</w:t>
            </w:r>
          </w:p>
        </w:tc>
        <w:tc>
          <w:tcPr>
            <w:tcW w:w="2835" w:type="dxa"/>
          </w:tcPr>
          <w:p w14:paraId="1EA7552E" w14:textId="77777777" w:rsidR="00BE6D05" w:rsidRDefault="00F16A79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F16A79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Psikoloji ve Edebiyat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/</w:t>
            </w:r>
            <w:r w:rsidRPr="00F16A79">
              <w:rPr>
                <w:rFonts w:ascii="Open Sans" w:eastAsia="Times New Roman" w:hAnsi="Open Sans" w:cs="Times New Roman"/>
                <w:color w:val="000000" w:themeColor="text1"/>
                <w:sz w:val="16"/>
                <w:szCs w:val="16"/>
                <w:lang w:val="tr-TR" w:eastAsia="tr-TR"/>
              </w:rPr>
              <w:t xml:space="preserve"> </w:t>
            </w:r>
            <w:r w:rsidRPr="00F16A79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Psychology and Literature</w:t>
            </w:r>
          </w:p>
          <w:p w14:paraId="61BED01E" w14:textId="1CC92AE9" w:rsidR="00F16A79" w:rsidRPr="00195351" w:rsidRDefault="00F16A79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</w:t>
            </w:r>
            <w:r w:rsidR="00042A7B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37</w:t>
            </w:r>
          </w:p>
        </w:tc>
        <w:tc>
          <w:tcPr>
            <w:tcW w:w="2552" w:type="dxa"/>
          </w:tcPr>
          <w:p w14:paraId="0FB4FA99" w14:textId="77777777" w:rsidR="00BE6D05" w:rsidRPr="00195351" w:rsidRDefault="00BE6D05" w:rsidP="00E562D0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</w:pPr>
            <w:r w:rsidRPr="00195351"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  <w:t>HAVUZ DERSİ</w:t>
            </w:r>
          </w:p>
          <w:p w14:paraId="3233D7E1" w14:textId="2CFE6AF8" w:rsidR="00BE6D05" w:rsidRPr="00195351" w:rsidRDefault="00BE6D05" w:rsidP="00E562D0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</w:pPr>
            <w:r w:rsidRPr="00195351"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  <w:t>(İlgili Birimlerde)</w:t>
            </w:r>
          </w:p>
        </w:tc>
        <w:tc>
          <w:tcPr>
            <w:tcW w:w="3118" w:type="dxa"/>
          </w:tcPr>
          <w:p w14:paraId="7F40FCE3" w14:textId="77777777" w:rsidR="00BE6D05" w:rsidRPr="00195351" w:rsidRDefault="00BE6D05" w:rsidP="00E562D0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</w:pPr>
            <w:r w:rsidRPr="00195351"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  <w:t>Atatürk İlk. ve İnkılap Tarihi I</w:t>
            </w:r>
          </w:p>
          <w:p w14:paraId="56EF3265" w14:textId="454CB7CB" w:rsidR="00BE6D05" w:rsidRPr="00195351" w:rsidRDefault="001F4491" w:rsidP="00E562D0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</w:pPr>
            <w:r w:rsidRPr="00195351"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  <w:t>D</w:t>
            </w:r>
            <w:r w:rsidR="006E12B5" w:rsidRPr="00195351"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  <w:t>38</w:t>
            </w:r>
            <w:r w:rsidRPr="00195351"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  <w:t>-D48-D4</w:t>
            </w:r>
            <w:r w:rsidR="00C80486"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  <w:t>3</w:t>
            </w:r>
          </w:p>
        </w:tc>
        <w:tc>
          <w:tcPr>
            <w:tcW w:w="2268" w:type="dxa"/>
          </w:tcPr>
          <w:p w14:paraId="534FFA3B" w14:textId="77777777" w:rsidR="001F4491" w:rsidRDefault="00F36E65" w:rsidP="00E562D0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</w:pPr>
            <w:r w:rsidRPr="00F36E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  <w:t>Temel Fotoğrafçılık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  <w:t>/</w:t>
            </w:r>
            <w:r w:rsidRPr="00F36E65">
              <w:rPr>
                <w:rFonts w:ascii="Open Sans" w:eastAsia="Times New Roman" w:hAnsi="Open Sans" w:cs="Times New Roman"/>
                <w:color w:val="000000" w:themeColor="text1"/>
                <w:sz w:val="16"/>
                <w:szCs w:val="16"/>
                <w:lang w:val="tr-TR" w:eastAsia="tr-TR"/>
              </w:rPr>
              <w:t xml:space="preserve"> </w:t>
            </w:r>
            <w:r w:rsidRPr="00F36E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  <w:t>Basic Photography</w:t>
            </w:r>
          </w:p>
          <w:p w14:paraId="316D2170" w14:textId="1C3C4835" w:rsidR="00F36E65" w:rsidRPr="00195351" w:rsidRDefault="00F36E65" w:rsidP="00E562D0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  <w:t>D37</w:t>
            </w:r>
          </w:p>
        </w:tc>
      </w:tr>
      <w:tr w:rsidR="00BE6D05" w:rsidRPr="00195351" w14:paraId="4C36E952" w14:textId="77777777" w:rsidTr="00E562D0">
        <w:tc>
          <w:tcPr>
            <w:tcW w:w="1134" w:type="dxa"/>
            <w:shd w:val="clear" w:color="auto" w:fill="DEEAF6" w:themeFill="accent1" w:themeFillTint="33"/>
            <w:vAlign w:val="center"/>
          </w:tcPr>
          <w:p w14:paraId="553BEE78" w14:textId="77777777" w:rsidR="00BE6D05" w:rsidRPr="00195351" w:rsidRDefault="00BE6D05" w:rsidP="00BE6D05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11.00/11.50</w:t>
            </w:r>
          </w:p>
        </w:tc>
        <w:tc>
          <w:tcPr>
            <w:tcW w:w="2977" w:type="dxa"/>
          </w:tcPr>
          <w:p w14:paraId="00AE2D75" w14:textId="77777777" w:rsidR="00BE6D05" w:rsidRPr="004F0D0A" w:rsidRDefault="00505EA4" w:rsidP="00E562D0">
            <w:pPr>
              <w:pStyle w:val="AralkYok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4F0D0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Ortaçağ İngiliz Edebiyatı/ Medieval English Literature</w:t>
            </w:r>
          </w:p>
          <w:p w14:paraId="44FABB46" w14:textId="57425848" w:rsidR="00505EA4" w:rsidRPr="00195351" w:rsidRDefault="00505EA4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F0D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D43-</w:t>
            </w:r>
            <w:r w:rsidRPr="004F0D0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  <w:t xml:space="preserve"> D46-D48</w:t>
            </w:r>
          </w:p>
        </w:tc>
        <w:tc>
          <w:tcPr>
            <w:tcW w:w="2835" w:type="dxa"/>
          </w:tcPr>
          <w:p w14:paraId="265850C1" w14:textId="77777777" w:rsidR="00D87CE5" w:rsidRPr="004F0D0A" w:rsidRDefault="00505EA4" w:rsidP="00E562D0">
            <w:pPr>
              <w:pStyle w:val="AralkYok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4F0D0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18. Yüzyıl İngiliz Romanı/18th Century English Novel</w:t>
            </w:r>
          </w:p>
          <w:p w14:paraId="61EF412C" w14:textId="34D7EC1D" w:rsidR="00057662" w:rsidRPr="00195351" w:rsidRDefault="00057662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F0D0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  <w:t>D4</w:t>
            </w:r>
            <w:r w:rsidR="000A6495" w:rsidRPr="004F0D0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  <w:t>6</w:t>
            </w:r>
            <w:r w:rsidRPr="004F0D0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  <w:t>-D48</w:t>
            </w:r>
          </w:p>
        </w:tc>
        <w:tc>
          <w:tcPr>
            <w:tcW w:w="2552" w:type="dxa"/>
          </w:tcPr>
          <w:p w14:paraId="375A6617" w14:textId="77777777" w:rsidR="00BE6D05" w:rsidRPr="00195351" w:rsidRDefault="00BE6D05" w:rsidP="00E562D0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</w:pPr>
            <w:r w:rsidRPr="00195351"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  <w:t>HAVUZ DERSİ</w:t>
            </w:r>
          </w:p>
          <w:p w14:paraId="7BAC9655" w14:textId="220B4A76" w:rsidR="00BE6D05" w:rsidRPr="00195351" w:rsidRDefault="00BE6D05" w:rsidP="00E562D0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</w:pPr>
            <w:r w:rsidRPr="00195351"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  <w:t>(İlgili Birimlerde)</w:t>
            </w:r>
          </w:p>
        </w:tc>
        <w:tc>
          <w:tcPr>
            <w:tcW w:w="3118" w:type="dxa"/>
          </w:tcPr>
          <w:p w14:paraId="2256A217" w14:textId="77777777" w:rsidR="006B0742" w:rsidRPr="00195351" w:rsidRDefault="006B0742" w:rsidP="006B0742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</w:pPr>
            <w:r w:rsidRPr="00195351"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  <w:t>Türk Dili I</w:t>
            </w:r>
          </w:p>
          <w:p w14:paraId="5D5A897C" w14:textId="70951F60" w:rsidR="001F4491" w:rsidRPr="00195351" w:rsidRDefault="006B0742" w:rsidP="006B0742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95351"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  <w:t>D38-D48-D43</w:t>
            </w:r>
          </w:p>
        </w:tc>
        <w:tc>
          <w:tcPr>
            <w:tcW w:w="2268" w:type="dxa"/>
          </w:tcPr>
          <w:p w14:paraId="4A2CD43E" w14:textId="77777777" w:rsidR="001F4491" w:rsidRDefault="0085367B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85367B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Postmodern İngiliz Tiyatrosu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/</w:t>
            </w:r>
            <w:r w:rsidRPr="0085367B">
              <w:rPr>
                <w:rFonts w:ascii="Open Sans" w:eastAsia="Times New Roman" w:hAnsi="Open Sans" w:cs="Times New Roman"/>
                <w:color w:val="000000" w:themeColor="text1"/>
                <w:sz w:val="16"/>
                <w:szCs w:val="16"/>
                <w:lang w:val="tr-TR" w:eastAsia="tr-TR"/>
              </w:rPr>
              <w:t xml:space="preserve"> </w:t>
            </w:r>
            <w:r w:rsidRPr="0085367B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Postmodern English Theatre</w:t>
            </w:r>
          </w:p>
          <w:p w14:paraId="75593528" w14:textId="2B6E42CA" w:rsidR="0085367B" w:rsidRPr="00195351" w:rsidRDefault="0085367B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AF6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  <w:t>D46-D48</w:t>
            </w:r>
          </w:p>
        </w:tc>
      </w:tr>
      <w:tr w:rsidR="00BE6D05" w:rsidRPr="00195351" w14:paraId="4CE40DA8" w14:textId="77777777" w:rsidTr="00E562D0">
        <w:tc>
          <w:tcPr>
            <w:tcW w:w="1134" w:type="dxa"/>
            <w:shd w:val="clear" w:color="auto" w:fill="DEEAF6" w:themeFill="accent1" w:themeFillTint="33"/>
            <w:vAlign w:val="center"/>
          </w:tcPr>
          <w:p w14:paraId="71A1CA6C" w14:textId="77777777" w:rsidR="00BE6D05" w:rsidRPr="00195351" w:rsidRDefault="00BE6D05" w:rsidP="00BE6D05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ÖĞLE ARASI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2AB2DDD0" w14:textId="77777777" w:rsidR="00BE6D05" w:rsidRPr="00195351" w:rsidRDefault="00BE6D05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2AF4335B" w14:textId="77777777" w:rsidR="00BE6D05" w:rsidRPr="00195351" w:rsidRDefault="00BE6D05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</w:tcPr>
          <w:p w14:paraId="36A01064" w14:textId="77777777" w:rsidR="00BE6D05" w:rsidRPr="00195351" w:rsidRDefault="00BE6D05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7562E5C6" w14:textId="271047D2" w:rsidR="00BE6D05" w:rsidRPr="00195351" w:rsidRDefault="00BE6D05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E15D437" w14:textId="77777777" w:rsidR="00BE6D05" w:rsidRPr="00195351" w:rsidRDefault="00BE6D05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BE6D05" w:rsidRPr="00195351" w14:paraId="153F2A3D" w14:textId="77777777" w:rsidTr="00E562D0">
        <w:trPr>
          <w:trHeight w:val="497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63ECB501" w14:textId="3275FBD5" w:rsidR="00BE6D05" w:rsidRPr="00195351" w:rsidRDefault="00BE6D05" w:rsidP="00BE6D05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13.00/13.50</w:t>
            </w:r>
          </w:p>
        </w:tc>
        <w:tc>
          <w:tcPr>
            <w:tcW w:w="2977" w:type="dxa"/>
          </w:tcPr>
          <w:p w14:paraId="4CAA9256" w14:textId="5B2FE3AC" w:rsidR="00500AE7" w:rsidRDefault="00500AE7" w:rsidP="00500AE7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81588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Postmodern İngiliz Romanı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/</w:t>
            </w:r>
            <w:r w:rsidRPr="00815888">
              <w:rPr>
                <w:rFonts w:ascii="Open Sans" w:eastAsia="Times New Roman" w:hAnsi="Open Sans" w:cs="Times New Roman"/>
                <w:color w:val="000000" w:themeColor="text1"/>
                <w:sz w:val="16"/>
                <w:szCs w:val="16"/>
                <w:lang w:val="tr-TR" w:eastAsia="tr-TR"/>
              </w:rPr>
              <w:t xml:space="preserve"> </w:t>
            </w:r>
            <w:r w:rsidRPr="0081588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Postmodern English Novel</w:t>
            </w:r>
          </w:p>
          <w:p w14:paraId="20DDDBD2" w14:textId="19B8D299" w:rsidR="00AB0534" w:rsidRPr="00195351" w:rsidRDefault="00AB0534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D46-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</w:t>
            </w:r>
            <w:r w:rsidRPr="0019535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48</w:t>
            </w:r>
          </w:p>
        </w:tc>
        <w:tc>
          <w:tcPr>
            <w:tcW w:w="2835" w:type="dxa"/>
          </w:tcPr>
          <w:p w14:paraId="09166B4B" w14:textId="21771EB2" w:rsidR="00BE6D05" w:rsidRPr="00195351" w:rsidRDefault="00B422CB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Presentation Skills</w:t>
            </w:r>
          </w:p>
          <w:p w14:paraId="73F92EB5" w14:textId="77777777" w:rsidR="003270CF" w:rsidRPr="00195351" w:rsidRDefault="003270CF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(Birinci Sınıf)</w:t>
            </w:r>
          </w:p>
          <w:p w14:paraId="7A46C58D" w14:textId="43260C54" w:rsidR="003270CF" w:rsidRPr="00195351" w:rsidRDefault="00DF4BBF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D46-</w:t>
            </w:r>
            <w:r w:rsidR="0019535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</w:t>
            </w:r>
            <w:r w:rsidRPr="0019535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48</w:t>
            </w:r>
          </w:p>
        </w:tc>
        <w:tc>
          <w:tcPr>
            <w:tcW w:w="2552" w:type="dxa"/>
          </w:tcPr>
          <w:p w14:paraId="29468C7B" w14:textId="321124F0" w:rsidR="00BE6D05" w:rsidRPr="004F0D0A" w:rsidRDefault="000A6495" w:rsidP="003270CF">
            <w:pPr>
              <w:pStyle w:val="AralkYok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4F0D0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Translation Skills</w:t>
            </w:r>
            <w:r w:rsidR="0049470F" w:rsidRPr="004947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/ Literary Translation-I</w:t>
            </w:r>
          </w:p>
          <w:p w14:paraId="14E97760" w14:textId="6574AA74" w:rsidR="000A6495" w:rsidRPr="00195351" w:rsidRDefault="000A6495" w:rsidP="003270CF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D46-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</w:t>
            </w:r>
            <w:r w:rsidRPr="0019535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48</w:t>
            </w:r>
          </w:p>
        </w:tc>
        <w:tc>
          <w:tcPr>
            <w:tcW w:w="3118" w:type="dxa"/>
          </w:tcPr>
          <w:p w14:paraId="6FE5F20C" w14:textId="77777777" w:rsidR="00BE6D05" w:rsidRPr="00AF668A" w:rsidRDefault="00CC6ACA" w:rsidP="00E562D0">
            <w:pPr>
              <w:pStyle w:val="AralkYok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AF66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Edebiyata Giriş-I/İngiliz Edebiyatına Giriş-I/</w:t>
            </w:r>
            <w:r w:rsidR="00A873FA" w:rsidRPr="00AF66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Introduction to Literature-I</w:t>
            </w:r>
          </w:p>
          <w:p w14:paraId="4317752C" w14:textId="74E8BEF4" w:rsidR="00FC599D" w:rsidRPr="00CC6ACA" w:rsidRDefault="001C0619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AF6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  <w:t>D46-D48</w:t>
            </w:r>
          </w:p>
        </w:tc>
        <w:tc>
          <w:tcPr>
            <w:tcW w:w="2268" w:type="dxa"/>
            <w:vAlign w:val="center"/>
          </w:tcPr>
          <w:p w14:paraId="17DA0731" w14:textId="1D9EDA15" w:rsidR="00BE6D05" w:rsidRDefault="00B422CB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422CB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İngilizce Sunum Teknikleri</w:t>
            </w:r>
            <w:r w:rsidR="0096175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/</w:t>
            </w:r>
            <w:r w:rsidR="00961757" w:rsidRPr="00961757">
              <w:rPr>
                <w:rFonts w:ascii="Open Sans" w:eastAsia="Times New Roman" w:hAnsi="Open Sans" w:cs="Times New Roman"/>
                <w:color w:val="000000" w:themeColor="text1"/>
                <w:sz w:val="16"/>
                <w:szCs w:val="16"/>
                <w:lang w:val="tr-TR" w:eastAsia="tr-TR"/>
              </w:rPr>
              <w:t xml:space="preserve"> </w:t>
            </w:r>
            <w:r w:rsidR="00961757" w:rsidRPr="0096175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Presentation Skills</w:t>
            </w:r>
          </w:p>
          <w:p w14:paraId="6AB8471E" w14:textId="5D5C5FAE" w:rsidR="00B422CB" w:rsidRDefault="00B422CB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(Dördüncü Sınıf)</w:t>
            </w:r>
          </w:p>
          <w:p w14:paraId="75F6DE5D" w14:textId="2BAD3EE5" w:rsidR="00B422CB" w:rsidRPr="00195351" w:rsidRDefault="00B422CB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AF6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  <w:t>D46-D48</w:t>
            </w:r>
          </w:p>
        </w:tc>
      </w:tr>
      <w:tr w:rsidR="00BE6D05" w:rsidRPr="00195351" w14:paraId="34B31E3D" w14:textId="77777777" w:rsidTr="00E562D0">
        <w:tc>
          <w:tcPr>
            <w:tcW w:w="1134" w:type="dxa"/>
            <w:shd w:val="clear" w:color="auto" w:fill="DEEAF6" w:themeFill="accent1" w:themeFillTint="33"/>
            <w:vAlign w:val="center"/>
          </w:tcPr>
          <w:p w14:paraId="3344301E" w14:textId="1E0EF3F1" w:rsidR="00BE6D05" w:rsidRPr="00195351" w:rsidRDefault="00BE6D05" w:rsidP="00BE6D05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14.00/14.50</w:t>
            </w:r>
          </w:p>
        </w:tc>
        <w:tc>
          <w:tcPr>
            <w:tcW w:w="2977" w:type="dxa"/>
          </w:tcPr>
          <w:p w14:paraId="22BFF99A" w14:textId="77777777" w:rsidR="00281152" w:rsidRPr="00281152" w:rsidRDefault="00281152" w:rsidP="002811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281152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Çağdaş Türk Romanı/ Contemporary Turkish Novel</w:t>
            </w:r>
          </w:p>
          <w:p w14:paraId="675B1C0D" w14:textId="3C30D0E3" w:rsidR="00BE6D05" w:rsidRPr="00195351" w:rsidRDefault="00281152" w:rsidP="002811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281152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37</w:t>
            </w:r>
            <w:r w:rsidRPr="00281152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-D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3</w:t>
            </w:r>
            <w:r w:rsidRPr="00281152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8</w:t>
            </w:r>
          </w:p>
        </w:tc>
        <w:tc>
          <w:tcPr>
            <w:tcW w:w="2835" w:type="dxa"/>
          </w:tcPr>
          <w:p w14:paraId="77B94EE4" w14:textId="77777777" w:rsidR="00BE6D05" w:rsidRDefault="00B028C8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028C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Karşılaştırmalı Edebiyat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/</w:t>
            </w:r>
            <w:r w:rsidRPr="00B028C8">
              <w:rPr>
                <w:rFonts w:ascii="Open Sans" w:eastAsia="Times New Roman" w:hAnsi="Open Sans" w:cs="Times New Roman"/>
                <w:color w:val="000000" w:themeColor="text1"/>
                <w:sz w:val="16"/>
                <w:szCs w:val="16"/>
                <w:lang w:val="tr-TR" w:eastAsia="tr-TR"/>
              </w:rPr>
              <w:t xml:space="preserve"> </w:t>
            </w:r>
            <w:r w:rsidRPr="00B028C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Comparative Literature</w:t>
            </w:r>
          </w:p>
          <w:p w14:paraId="739A3478" w14:textId="0080400C" w:rsidR="00B028C8" w:rsidRPr="00195351" w:rsidRDefault="00B028C8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D37</w:t>
            </w:r>
          </w:p>
        </w:tc>
        <w:tc>
          <w:tcPr>
            <w:tcW w:w="2552" w:type="dxa"/>
          </w:tcPr>
          <w:p w14:paraId="4C7B2C7C" w14:textId="6212AF10" w:rsidR="00BE6D05" w:rsidRDefault="00FA10FA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FA10FA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Dijital Okur-Yazarlık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/</w:t>
            </w:r>
            <w:r w:rsidRPr="00FA10FA">
              <w:rPr>
                <w:rFonts w:ascii="Open Sans" w:eastAsia="Times New Roman" w:hAnsi="Open Sans" w:cs="Times New Roman"/>
                <w:color w:val="000000" w:themeColor="text1"/>
                <w:sz w:val="16"/>
                <w:szCs w:val="16"/>
                <w:highlight w:val="yellow"/>
                <w:lang w:val="tr-TR" w:eastAsia="tr-TR"/>
              </w:rPr>
              <w:t xml:space="preserve"> </w:t>
            </w:r>
            <w:r w:rsidRPr="00FA10FA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Digital Literacy</w:t>
            </w:r>
          </w:p>
          <w:p w14:paraId="0A9558EA" w14:textId="69228EDF" w:rsidR="00FA10FA" w:rsidRPr="00195351" w:rsidRDefault="00FA10FA" w:rsidP="00FA10F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D37-D38</w:t>
            </w:r>
          </w:p>
        </w:tc>
        <w:tc>
          <w:tcPr>
            <w:tcW w:w="3118" w:type="dxa"/>
          </w:tcPr>
          <w:p w14:paraId="292F4DD5" w14:textId="77777777" w:rsidR="00BE6D05" w:rsidRDefault="009C6A1E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9C6A1E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Travel Literature</w:t>
            </w:r>
          </w:p>
          <w:p w14:paraId="744E27A6" w14:textId="2DAA77E3" w:rsidR="009C6A1E" w:rsidRPr="00195351" w:rsidRDefault="009C6A1E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D37</w:t>
            </w:r>
          </w:p>
        </w:tc>
        <w:tc>
          <w:tcPr>
            <w:tcW w:w="2268" w:type="dxa"/>
            <w:vAlign w:val="center"/>
          </w:tcPr>
          <w:p w14:paraId="72220087" w14:textId="77777777" w:rsidR="00BE6D05" w:rsidRDefault="000D1C61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0D1C6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İngiliz Şiirine Giriş</w:t>
            </w:r>
            <w:r w:rsidR="00220742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/</w:t>
            </w:r>
            <w:r w:rsidR="00220742" w:rsidRPr="00220742">
              <w:rPr>
                <w:rFonts w:ascii="Open Sans" w:eastAsia="Times New Roman" w:hAnsi="Open Sans" w:cs="Times New Roman"/>
                <w:color w:val="000000" w:themeColor="text1"/>
                <w:sz w:val="16"/>
                <w:szCs w:val="16"/>
                <w:lang w:val="tr-TR" w:eastAsia="tr-TR"/>
              </w:rPr>
              <w:t xml:space="preserve"> </w:t>
            </w:r>
            <w:r w:rsidR="00220742" w:rsidRPr="00220742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Introduction to English Poetry</w:t>
            </w:r>
          </w:p>
          <w:p w14:paraId="7553F985" w14:textId="2A56E896" w:rsidR="00220742" w:rsidRPr="00195351" w:rsidRDefault="00220742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D37</w:t>
            </w:r>
          </w:p>
        </w:tc>
      </w:tr>
      <w:tr w:rsidR="00BE6D05" w:rsidRPr="00195351" w14:paraId="3B016E23" w14:textId="77777777" w:rsidTr="00E562D0">
        <w:trPr>
          <w:trHeight w:val="425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569BD35D" w14:textId="2A9D5A19" w:rsidR="00BE6D05" w:rsidRPr="00195351" w:rsidRDefault="00BE6D05" w:rsidP="00BE6D05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15.00/15.50</w:t>
            </w:r>
          </w:p>
        </w:tc>
        <w:tc>
          <w:tcPr>
            <w:tcW w:w="2977" w:type="dxa"/>
          </w:tcPr>
          <w:p w14:paraId="363E0021" w14:textId="3FDC3CD3" w:rsidR="00500AE7" w:rsidRDefault="00500AE7" w:rsidP="00500AE7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AB0534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Edebiyat Kuramları ve Eleştiri-I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/</w:t>
            </w:r>
            <w:r w:rsidRPr="00AB0534">
              <w:rPr>
                <w:rFonts w:ascii="Open Sans" w:eastAsia="Times New Roman" w:hAnsi="Open Sans" w:cs="Times New Roman"/>
                <w:color w:val="000000" w:themeColor="text1"/>
                <w:sz w:val="16"/>
                <w:szCs w:val="16"/>
                <w:lang w:val="tr-TR" w:eastAsia="tr-TR"/>
              </w:rPr>
              <w:t xml:space="preserve"> </w:t>
            </w:r>
            <w:r w:rsidRPr="00AB0534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Literary Theories and Criticism-I</w:t>
            </w:r>
          </w:p>
          <w:p w14:paraId="687EBD25" w14:textId="4921F197" w:rsidR="00815888" w:rsidRPr="00195351" w:rsidRDefault="00815888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D46-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</w:t>
            </w:r>
            <w:r w:rsidRPr="0019535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48</w:t>
            </w:r>
          </w:p>
        </w:tc>
        <w:tc>
          <w:tcPr>
            <w:tcW w:w="2835" w:type="dxa"/>
          </w:tcPr>
          <w:p w14:paraId="3E2910B5" w14:textId="77777777" w:rsidR="00BE6D05" w:rsidRDefault="00BA6B3B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BA6B3B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Viktorya Dönemi Şiiri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/</w:t>
            </w:r>
            <w:r w:rsidRPr="00BA6B3B">
              <w:rPr>
                <w:rFonts w:ascii="Open Sans" w:eastAsia="Times New Roman" w:hAnsi="Open Sans" w:cs="Times New Roman"/>
                <w:color w:val="000000" w:themeColor="text1"/>
                <w:sz w:val="16"/>
                <w:szCs w:val="16"/>
                <w:lang w:val="tr-TR" w:eastAsia="tr-TR"/>
              </w:rPr>
              <w:t xml:space="preserve"> </w:t>
            </w:r>
            <w:r w:rsidRPr="00BA6B3B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Victorian Poetry</w:t>
            </w:r>
          </w:p>
          <w:p w14:paraId="4EDAAEC8" w14:textId="747418D0" w:rsidR="00BA6B3B" w:rsidRPr="00195351" w:rsidRDefault="00BA6B3B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D46-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</w:t>
            </w:r>
            <w:r w:rsidRPr="0019535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48</w:t>
            </w:r>
          </w:p>
        </w:tc>
        <w:tc>
          <w:tcPr>
            <w:tcW w:w="2552" w:type="dxa"/>
          </w:tcPr>
          <w:p w14:paraId="39BE3E32" w14:textId="77777777" w:rsidR="00D87CE5" w:rsidRDefault="00597A61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597A6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Shakespeare</w:t>
            </w:r>
          </w:p>
          <w:p w14:paraId="4B7E1636" w14:textId="2951C387" w:rsidR="00597A61" w:rsidRPr="00195351" w:rsidRDefault="00597A61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D46-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</w:t>
            </w:r>
            <w:r w:rsidRPr="0019535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48</w:t>
            </w:r>
          </w:p>
        </w:tc>
        <w:tc>
          <w:tcPr>
            <w:tcW w:w="3118" w:type="dxa"/>
          </w:tcPr>
          <w:p w14:paraId="4B4C5BC2" w14:textId="77777777" w:rsidR="00BE6D05" w:rsidRDefault="004475BB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475BB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Neo classical and Romantic Poetry</w:t>
            </w:r>
          </w:p>
          <w:p w14:paraId="659A8F44" w14:textId="7577149E" w:rsidR="004475BB" w:rsidRDefault="004475BB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AF6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  <w:t>D46-D48</w:t>
            </w:r>
          </w:p>
          <w:p w14:paraId="367003C7" w14:textId="15177B53" w:rsidR="004475BB" w:rsidRPr="00195351" w:rsidRDefault="004475BB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68" w:type="dxa"/>
            <w:vAlign w:val="center"/>
          </w:tcPr>
          <w:p w14:paraId="7D6BE246" w14:textId="77777777" w:rsidR="00BE6D05" w:rsidRDefault="002E592B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2E592B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Linguistics-I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/</w:t>
            </w:r>
            <w:r w:rsidRPr="002E592B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Linguistics</w:t>
            </w:r>
          </w:p>
          <w:p w14:paraId="3681EF6A" w14:textId="77777777" w:rsidR="002E592B" w:rsidRDefault="002E592B" w:rsidP="002E592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AF6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r-TR"/>
              </w:rPr>
              <w:t>D46-D48</w:t>
            </w:r>
          </w:p>
          <w:p w14:paraId="024DA9F6" w14:textId="554D9655" w:rsidR="002E592B" w:rsidRPr="00195351" w:rsidRDefault="002E592B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9B0014" w:rsidRPr="00195351" w14:paraId="16144C70" w14:textId="77777777" w:rsidTr="00E562D0">
        <w:trPr>
          <w:trHeight w:val="369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40EB17C5" w14:textId="293BC5A8" w:rsidR="009B0014" w:rsidRPr="00195351" w:rsidRDefault="009B0014" w:rsidP="009B001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16.00/16.50</w:t>
            </w:r>
          </w:p>
        </w:tc>
        <w:tc>
          <w:tcPr>
            <w:tcW w:w="2977" w:type="dxa"/>
            <w:vAlign w:val="center"/>
          </w:tcPr>
          <w:p w14:paraId="747E7490" w14:textId="276FB2E6" w:rsidR="00AD43C3" w:rsidRDefault="00AD43C3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AD43C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Divan Edebiyatı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/</w:t>
            </w:r>
            <w:r w:rsidRPr="00AD43C3">
              <w:rPr>
                <w:rFonts w:ascii="Open Sans" w:eastAsia="Times New Roman" w:hAnsi="Open Sans" w:cs="Times New Roman"/>
                <w:color w:val="000000" w:themeColor="text1"/>
                <w:sz w:val="16"/>
                <w:szCs w:val="16"/>
                <w:lang w:val="tr-TR" w:eastAsia="tr-TR"/>
              </w:rPr>
              <w:t xml:space="preserve"> </w:t>
            </w:r>
            <w:r w:rsidRPr="00AD43C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Old Turkish Literature</w:t>
            </w:r>
          </w:p>
          <w:p w14:paraId="15FBBF5B" w14:textId="658A39E2" w:rsidR="009B0014" w:rsidRPr="00195351" w:rsidRDefault="00AD43C3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D37-</w:t>
            </w:r>
            <w:r w:rsidR="007D5EF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D38</w:t>
            </w:r>
          </w:p>
        </w:tc>
        <w:tc>
          <w:tcPr>
            <w:tcW w:w="2835" w:type="dxa"/>
          </w:tcPr>
          <w:p w14:paraId="4AF09081" w14:textId="5E25CC41" w:rsidR="009B0014" w:rsidRPr="009208BF" w:rsidRDefault="006331B2" w:rsidP="00E562D0">
            <w:pPr>
              <w:pStyle w:val="AralkYok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9208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Almanca-I/ German-I</w:t>
            </w:r>
            <w:r w:rsidR="00D467BE" w:rsidRPr="009208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- D38 </w:t>
            </w:r>
          </w:p>
          <w:p w14:paraId="3245E249" w14:textId="59028164" w:rsidR="006331B2" w:rsidRPr="009208BF" w:rsidRDefault="00D467BE" w:rsidP="00E562D0">
            <w:pPr>
              <w:pStyle w:val="AralkYok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9208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Russian-I - D38</w:t>
            </w:r>
          </w:p>
          <w:p w14:paraId="7AD7FD50" w14:textId="56E2E07F" w:rsidR="00D467BE" w:rsidRPr="00195351" w:rsidRDefault="00D467BE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9208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Arapça-I/ Arabic-I - </w:t>
            </w:r>
            <w:r w:rsidR="000F34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</w:t>
            </w:r>
            <w:r w:rsidRPr="009208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37</w:t>
            </w:r>
          </w:p>
        </w:tc>
        <w:tc>
          <w:tcPr>
            <w:tcW w:w="2552" w:type="dxa"/>
          </w:tcPr>
          <w:p w14:paraId="7A5FD80A" w14:textId="77777777" w:rsidR="009B0014" w:rsidRDefault="009C6A1E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9C6A1E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Philosophy and Literature</w:t>
            </w:r>
          </w:p>
          <w:p w14:paraId="5319548C" w14:textId="35BCB4FC" w:rsidR="009C6A1E" w:rsidRPr="00195351" w:rsidRDefault="009C6A1E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D37</w:t>
            </w:r>
          </w:p>
        </w:tc>
        <w:tc>
          <w:tcPr>
            <w:tcW w:w="3118" w:type="dxa"/>
          </w:tcPr>
          <w:p w14:paraId="22ABC2AE" w14:textId="7FC45AFA" w:rsidR="009B0014" w:rsidRDefault="001C1222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C1222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Almanca-III</w:t>
            </w:r>
            <w:r w:rsidR="001F51DA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/</w:t>
            </w:r>
            <w:r w:rsidR="001F51DA" w:rsidRPr="001F51DA">
              <w:rPr>
                <w:rFonts w:ascii="Open Sans" w:eastAsia="Times New Roman" w:hAnsi="Open Sans" w:cs="Times New Roman"/>
                <w:color w:val="000000" w:themeColor="text1"/>
                <w:sz w:val="16"/>
                <w:szCs w:val="16"/>
                <w:lang w:val="tr-TR" w:eastAsia="tr-TR"/>
              </w:rPr>
              <w:t xml:space="preserve"> </w:t>
            </w:r>
            <w:r w:rsidR="001F51DA" w:rsidRPr="001F51DA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German-III</w:t>
            </w:r>
            <w:r w:rsidR="001F51DA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="00200F3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–</w:t>
            </w:r>
            <w:r w:rsidR="001F51DA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="00200F3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D36</w:t>
            </w:r>
          </w:p>
          <w:p w14:paraId="4B1DCD17" w14:textId="0A516DFB" w:rsidR="001F51DA" w:rsidRPr="00195351" w:rsidRDefault="001F51DA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F51DA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Arapça-III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/</w:t>
            </w:r>
            <w:r w:rsidRPr="001F51DA">
              <w:rPr>
                <w:rFonts w:ascii="Open Sans" w:eastAsia="Times New Roman" w:hAnsi="Open Sans" w:cs="Times New Roman"/>
                <w:color w:val="000000" w:themeColor="text1"/>
                <w:sz w:val="16"/>
                <w:szCs w:val="16"/>
                <w:lang w:val="tr-TR" w:eastAsia="tr-TR"/>
              </w:rPr>
              <w:t xml:space="preserve"> </w:t>
            </w:r>
            <w:r w:rsidRPr="001F51DA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Arabic-III</w:t>
            </w:r>
            <w:r w:rsidR="009C29A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– D38</w:t>
            </w:r>
          </w:p>
        </w:tc>
        <w:tc>
          <w:tcPr>
            <w:tcW w:w="2268" w:type="dxa"/>
            <w:vAlign w:val="center"/>
          </w:tcPr>
          <w:p w14:paraId="5151BBE7" w14:textId="7EBC0C79" w:rsidR="009B0014" w:rsidRPr="00195351" w:rsidRDefault="009B0014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7646F8" w:rsidRPr="00195351" w14:paraId="42B56789" w14:textId="77777777" w:rsidTr="00E562D0">
        <w:trPr>
          <w:trHeight w:val="369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24753E25" w14:textId="7FA32AC2" w:rsidR="007646F8" w:rsidRPr="00195351" w:rsidRDefault="007646F8" w:rsidP="007646F8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17.00/17.50</w:t>
            </w:r>
          </w:p>
        </w:tc>
        <w:tc>
          <w:tcPr>
            <w:tcW w:w="2977" w:type="dxa"/>
          </w:tcPr>
          <w:p w14:paraId="40DDD28E" w14:textId="5ADA3291" w:rsidR="007646F8" w:rsidRPr="00195351" w:rsidRDefault="007646F8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835" w:type="dxa"/>
          </w:tcPr>
          <w:p w14:paraId="18E36582" w14:textId="3DC77317" w:rsidR="0050239E" w:rsidRPr="00195351" w:rsidRDefault="0050239E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552" w:type="dxa"/>
          </w:tcPr>
          <w:p w14:paraId="66B9F07C" w14:textId="41F9AF1E" w:rsidR="009D3A49" w:rsidRPr="00195351" w:rsidRDefault="009D3A49" w:rsidP="00E562D0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118" w:type="dxa"/>
          </w:tcPr>
          <w:p w14:paraId="27971E49" w14:textId="77777777" w:rsidR="00C23433" w:rsidRDefault="00C23433" w:rsidP="00C23433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50239E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Amerikan Edebiyatı Ana Hatları-I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/</w:t>
            </w:r>
            <w:r w:rsidRPr="0050239E">
              <w:rPr>
                <w:rFonts w:ascii="Open Sans" w:eastAsia="Times New Roman" w:hAnsi="Open Sans" w:cs="Times New Roman"/>
                <w:color w:val="000000" w:themeColor="text1"/>
                <w:sz w:val="16"/>
                <w:szCs w:val="16"/>
                <w:lang w:val="tr-TR" w:eastAsia="tr-TR"/>
              </w:rPr>
              <w:t xml:space="preserve"> </w:t>
            </w:r>
            <w:r w:rsidRPr="0050239E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Outlines of American Literature-I</w:t>
            </w:r>
          </w:p>
          <w:p w14:paraId="064BB119" w14:textId="6B71A3B1" w:rsidR="007646F8" w:rsidRPr="00195351" w:rsidRDefault="00C23433" w:rsidP="00C23433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19535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D46-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</w:t>
            </w:r>
            <w:r w:rsidRPr="00195351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48</w:t>
            </w:r>
          </w:p>
        </w:tc>
        <w:tc>
          <w:tcPr>
            <w:tcW w:w="2268" w:type="dxa"/>
            <w:vAlign w:val="center"/>
          </w:tcPr>
          <w:p w14:paraId="20D5BCB6" w14:textId="31729895" w:rsidR="007646F8" w:rsidRPr="00195351" w:rsidRDefault="007646F8" w:rsidP="00E562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</w:tbl>
    <w:p w14:paraId="7F6C4A08" w14:textId="1D44425B" w:rsidR="00A569D5" w:rsidRPr="00195351" w:rsidRDefault="00A569D5" w:rsidP="00BE6D05">
      <w:pPr>
        <w:pStyle w:val="AralkYok"/>
        <w:jc w:val="center"/>
        <w:rPr>
          <w:rFonts w:ascii="Times New Roman" w:hAnsi="Times New Roman" w:cs="Times New Roman"/>
          <w:sz w:val="18"/>
          <w:szCs w:val="18"/>
          <w:lang w:val="tr-TR"/>
        </w:rPr>
      </w:pPr>
    </w:p>
    <w:p w14:paraId="442B10A7" w14:textId="77777777" w:rsidR="00A50474" w:rsidRPr="00195351" w:rsidRDefault="00A50474" w:rsidP="005342B4">
      <w:pPr>
        <w:pStyle w:val="AralkYok"/>
        <w:rPr>
          <w:rFonts w:ascii="Times New Roman" w:hAnsi="Times New Roman" w:cs="Times New Roman"/>
          <w:sz w:val="18"/>
          <w:szCs w:val="18"/>
          <w:lang w:val="tr-TR"/>
        </w:rPr>
      </w:pPr>
    </w:p>
    <w:sectPr w:rsidR="00A50474" w:rsidRPr="00195351" w:rsidSect="00AD0847">
      <w:pgSz w:w="16838" w:h="11906" w:orient="landscape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5DF"/>
    <w:rsid w:val="000323E6"/>
    <w:rsid w:val="00042A7B"/>
    <w:rsid w:val="0004785D"/>
    <w:rsid w:val="00050F07"/>
    <w:rsid w:val="0005328A"/>
    <w:rsid w:val="00057662"/>
    <w:rsid w:val="00065253"/>
    <w:rsid w:val="000933A8"/>
    <w:rsid w:val="00093D79"/>
    <w:rsid w:val="000A6495"/>
    <w:rsid w:val="000B3DDC"/>
    <w:rsid w:val="000B5AE1"/>
    <w:rsid w:val="000C4AA7"/>
    <w:rsid w:val="000D1C61"/>
    <w:rsid w:val="000D7A74"/>
    <w:rsid w:val="000F349E"/>
    <w:rsid w:val="00120F30"/>
    <w:rsid w:val="00134953"/>
    <w:rsid w:val="00150836"/>
    <w:rsid w:val="00160E97"/>
    <w:rsid w:val="00166D8C"/>
    <w:rsid w:val="001678E5"/>
    <w:rsid w:val="00181EEC"/>
    <w:rsid w:val="0018453F"/>
    <w:rsid w:val="00195351"/>
    <w:rsid w:val="001C0619"/>
    <w:rsid w:val="001C1222"/>
    <w:rsid w:val="001D5543"/>
    <w:rsid w:val="001F4491"/>
    <w:rsid w:val="001F51DA"/>
    <w:rsid w:val="00200F31"/>
    <w:rsid w:val="00201D5D"/>
    <w:rsid w:val="00220742"/>
    <w:rsid w:val="00222A3D"/>
    <w:rsid w:val="00232E83"/>
    <w:rsid w:val="00251322"/>
    <w:rsid w:val="0025208F"/>
    <w:rsid w:val="00264642"/>
    <w:rsid w:val="0027014E"/>
    <w:rsid w:val="002745F9"/>
    <w:rsid w:val="00275E34"/>
    <w:rsid w:val="0028001A"/>
    <w:rsid w:val="002803A2"/>
    <w:rsid w:val="00281152"/>
    <w:rsid w:val="00282E90"/>
    <w:rsid w:val="002B27AC"/>
    <w:rsid w:val="002B2E67"/>
    <w:rsid w:val="002D2665"/>
    <w:rsid w:val="002E592B"/>
    <w:rsid w:val="002F275F"/>
    <w:rsid w:val="00306250"/>
    <w:rsid w:val="0031598F"/>
    <w:rsid w:val="003270CF"/>
    <w:rsid w:val="00331A7A"/>
    <w:rsid w:val="003C2C3B"/>
    <w:rsid w:val="003D0FC9"/>
    <w:rsid w:val="003E1077"/>
    <w:rsid w:val="003E6411"/>
    <w:rsid w:val="004004A4"/>
    <w:rsid w:val="00417E03"/>
    <w:rsid w:val="00431D62"/>
    <w:rsid w:val="004351F9"/>
    <w:rsid w:val="004475BB"/>
    <w:rsid w:val="00491CBD"/>
    <w:rsid w:val="0049470F"/>
    <w:rsid w:val="004A2081"/>
    <w:rsid w:val="004B3954"/>
    <w:rsid w:val="004F0D0A"/>
    <w:rsid w:val="00500AE7"/>
    <w:rsid w:val="0050239E"/>
    <w:rsid w:val="00505EA4"/>
    <w:rsid w:val="00521DA0"/>
    <w:rsid w:val="00531474"/>
    <w:rsid w:val="005342B4"/>
    <w:rsid w:val="0055670C"/>
    <w:rsid w:val="00562F3F"/>
    <w:rsid w:val="0056393D"/>
    <w:rsid w:val="00565E98"/>
    <w:rsid w:val="00581441"/>
    <w:rsid w:val="00597A61"/>
    <w:rsid w:val="005F155D"/>
    <w:rsid w:val="006331B2"/>
    <w:rsid w:val="0063412A"/>
    <w:rsid w:val="00651001"/>
    <w:rsid w:val="00651DB4"/>
    <w:rsid w:val="00665082"/>
    <w:rsid w:val="00676EFD"/>
    <w:rsid w:val="00677812"/>
    <w:rsid w:val="0068203E"/>
    <w:rsid w:val="006B0742"/>
    <w:rsid w:val="006C07ED"/>
    <w:rsid w:val="006C341E"/>
    <w:rsid w:val="006D5E0D"/>
    <w:rsid w:val="006E12B5"/>
    <w:rsid w:val="006F5660"/>
    <w:rsid w:val="007143BB"/>
    <w:rsid w:val="007646F8"/>
    <w:rsid w:val="007665DF"/>
    <w:rsid w:val="007675EC"/>
    <w:rsid w:val="00780704"/>
    <w:rsid w:val="00781329"/>
    <w:rsid w:val="007D5EF1"/>
    <w:rsid w:val="007E1112"/>
    <w:rsid w:val="007E2969"/>
    <w:rsid w:val="007E3D88"/>
    <w:rsid w:val="007E3FA7"/>
    <w:rsid w:val="00815888"/>
    <w:rsid w:val="0085367B"/>
    <w:rsid w:val="00854405"/>
    <w:rsid w:val="00857D3D"/>
    <w:rsid w:val="008749AF"/>
    <w:rsid w:val="00887A88"/>
    <w:rsid w:val="008A4A67"/>
    <w:rsid w:val="008C326C"/>
    <w:rsid w:val="008C5FCD"/>
    <w:rsid w:val="008C6503"/>
    <w:rsid w:val="008E6931"/>
    <w:rsid w:val="008F17CA"/>
    <w:rsid w:val="008F4F5F"/>
    <w:rsid w:val="009208BF"/>
    <w:rsid w:val="009265F5"/>
    <w:rsid w:val="00941A06"/>
    <w:rsid w:val="00947528"/>
    <w:rsid w:val="00954AC7"/>
    <w:rsid w:val="00961757"/>
    <w:rsid w:val="00965C27"/>
    <w:rsid w:val="009667CB"/>
    <w:rsid w:val="009B0014"/>
    <w:rsid w:val="009B1855"/>
    <w:rsid w:val="009C29A8"/>
    <w:rsid w:val="009C6A1E"/>
    <w:rsid w:val="009D3A49"/>
    <w:rsid w:val="009E4981"/>
    <w:rsid w:val="009F6978"/>
    <w:rsid w:val="00A02FBA"/>
    <w:rsid w:val="00A17B4E"/>
    <w:rsid w:val="00A23B72"/>
    <w:rsid w:val="00A322FD"/>
    <w:rsid w:val="00A37DAE"/>
    <w:rsid w:val="00A5017B"/>
    <w:rsid w:val="00A50474"/>
    <w:rsid w:val="00A55CD3"/>
    <w:rsid w:val="00A569D5"/>
    <w:rsid w:val="00A70E0D"/>
    <w:rsid w:val="00A73140"/>
    <w:rsid w:val="00A82505"/>
    <w:rsid w:val="00A873FA"/>
    <w:rsid w:val="00AA147D"/>
    <w:rsid w:val="00AA2C2D"/>
    <w:rsid w:val="00AB0534"/>
    <w:rsid w:val="00AB0E71"/>
    <w:rsid w:val="00AD0847"/>
    <w:rsid w:val="00AD43C3"/>
    <w:rsid w:val="00AF668A"/>
    <w:rsid w:val="00AF765E"/>
    <w:rsid w:val="00B028C8"/>
    <w:rsid w:val="00B15901"/>
    <w:rsid w:val="00B210E6"/>
    <w:rsid w:val="00B422CB"/>
    <w:rsid w:val="00B44623"/>
    <w:rsid w:val="00B5495D"/>
    <w:rsid w:val="00B92B90"/>
    <w:rsid w:val="00BA55BC"/>
    <w:rsid w:val="00BA6B3B"/>
    <w:rsid w:val="00BC0850"/>
    <w:rsid w:val="00BE6D05"/>
    <w:rsid w:val="00C0182D"/>
    <w:rsid w:val="00C018C6"/>
    <w:rsid w:val="00C23433"/>
    <w:rsid w:val="00C450E5"/>
    <w:rsid w:val="00C47EAF"/>
    <w:rsid w:val="00C70661"/>
    <w:rsid w:val="00C80486"/>
    <w:rsid w:val="00CB5DFA"/>
    <w:rsid w:val="00CC6ACA"/>
    <w:rsid w:val="00CE3320"/>
    <w:rsid w:val="00CF0E32"/>
    <w:rsid w:val="00CF1F34"/>
    <w:rsid w:val="00CF668C"/>
    <w:rsid w:val="00D34850"/>
    <w:rsid w:val="00D467BE"/>
    <w:rsid w:val="00D47131"/>
    <w:rsid w:val="00D6438A"/>
    <w:rsid w:val="00D75875"/>
    <w:rsid w:val="00D87CE5"/>
    <w:rsid w:val="00D950BE"/>
    <w:rsid w:val="00DC4084"/>
    <w:rsid w:val="00DC4430"/>
    <w:rsid w:val="00DF4BBF"/>
    <w:rsid w:val="00E43E12"/>
    <w:rsid w:val="00E562D0"/>
    <w:rsid w:val="00E95A0B"/>
    <w:rsid w:val="00F16A79"/>
    <w:rsid w:val="00F23855"/>
    <w:rsid w:val="00F36E65"/>
    <w:rsid w:val="00F5264A"/>
    <w:rsid w:val="00F60EDA"/>
    <w:rsid w:val="00F72C9D"/>
    <w:rsid w:val="00F91AFF"/>
    <w:rsid w:val="00F97E06"/>
    <w:rsid w:val="00FA10FA"/>
    <w:rsid w:val="00FA54E1"/>
    <w:rsid w:val="00FB195B"/>
    <w:rsid w:val="00FC1DFE"/>
    <w:rsid w:val="00FC599D"/>
    <w:rsid w:val="00FF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CB565"/>
  <w15:chartTrackingRefBased/>
  <w15:docId w15:val="{678DC02B-B6AD-49ED-A547-D9558E672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25208F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5208F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sz w:val="24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5208F"/>
    <w:rPr>
      <w:rFonts w:ascii="Times New Roman" w:eastAsiaTheme="majorEastAsia" w:hAnsi="Times New Roman" w:cstheme="majorBidi"/>
      <w:sz w:val="32"/>
      <w:szCs w:val="32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5208F"/>
    <w:rPr>
      <w:rFonts w:ascii="Times New Roman" w:eastAsiaTheme="majorEastAsia" w:hAnsi="Times New Roman" w:cstheme="majorBidi"/>
      <w:sz w:val="24"/>
      <w:szCs w:val="26"/>
      <w:lang w:val="en-US"/>
    </w:rPr>
  </w:style>
  <w:style w:type="paragraph" w:styleId="AralkYok">
    <w:name w:val="No Spacing"/>
    <w:uiPriority w:val="1"/>
    <w:qFormat/>
    <w:rsid w:val="00854405"/>
    <w:pPr>
      <w:spacing w:after="0" w:line="240" w:lineRule="auto"/>
    </w:pPr>
    <w:rPr>
      <w:lang w:val="en-US"/>
    </w:rPr>
  </w:style>
  <w:style w:type="table" w:styleId="TabloKlavuzu">
    <w:name w:val="Table Grid"/>
    <w:basedOn w:val="NormalTablo"/>
    <w:uiPriority w:val="39"/>
    <w:rsid w:val="00954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D0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D0FC9"/>
    <w:rPr>
      <w:rFonts w:ascii="Segoe UI" w:hAnsi="Segoe UI" w:cs="Segoe UI"/>
      <w:sz w:val="18"/>
      <w:szCs w:val="18"/>
      <w:lang w:val="en-US"/>
    </w:rPr>
  </w:style>
  <w:style w:type="character" w:styleId="AklamaBavurusu">
    <w:name w:val="annotation reference"/>
    <w:basedOn w:val="VarsaylanParagrafYazTipi"/>
    <w:uiPriority w:val="99"/>
    <w:semiHidden/>
    <w:unhideWhenUsed/>
    <w:rsid w:val="00CF0E3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F0E3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F0E32"/>
    <w:rPr>
      <w:sz w:val="20"/>
      <w:szCs w:val="20"/>
      <w:lang w:val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F0E3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F0E32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250</Words>
  <Characters>1857</Characters>
  <Application>Microsoft Office Word</Application>
  <DocSecurity>0</DocSecurity>
  <Lines>309</Lines>
  <Paragraphs>131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İlknur Büşra ÇAKIR</cp:lastModifiedBy>
  <cp:revision>97</cp:revision>
  <cp:lastPrinted>2025-11-01T06:56:00Z</cp:lastPrinted>
  <dcterms:created xsi:type="dcterms:W3CDTF">2026-10-14T18:18:00Z</dcterms:created>
  <dcterms:modified xsi:type="dcterms:W3CDTF">2026-10-15T08:45:00Z</dcterms:modified>
</cp:coreProperties>
</file>