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724CB" w14:textId="2AB13211" w:rsidR="00A55CD3" w:rsidRPr="008068D8" w:rsidRDefault="00A47A2E" w:rsidP="00914063">
      <w:pPr>
        <w:pStyle w:val="AralkYok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8068D8">
        <w:rPr>
          <w:rFonts w:ascii="Times New Roman" w:hAnsi="Times New Roman" w:cs="Times New Roman"/>
          <w:b/>
          <w:sz w:val="24"/>
          <w:szCs w:val="24"/>
          <w:lang w:val="tr-TR"/>
        </w:rPr>
        <w:t xml:space="preserve">  </w:t>
      </w:r>
      <w:r w:rsidR="00604C59" w:rsidRPr="008068D8">
        <w:rPr>
          <w:rFonts w:ascii="Times New Roman" w:hAnsi="Times New Roman" w:cs="Times New Roman"/>
          <w:b/>
          <w:sz w:val="24"/>
          <w:szCs w:val="24"/>
          <w:lang w:val="tr-TR"/>
        </w:rPr>
        <w:t xml:space="preserve">   </w:t>
      </w:r>
    </w:p>
    <w:p w14:paraId="35E695E0" w14:textId="784FB432" w:rsidR="0066557D" w:rsidRPr="008068D8" w:rsidRDefault="0017472C" w:rsidP="0017472C">
      <w:pPr>
        <w:pStyle w:val="AralkYok"/>
        <w:tabs>
          <w:tab w:val="left" w:pos="1380"/>
        </w:tabs>
        <w:rPr>
          <w:rFonts w:ascii="Times New Roman" w:hAnsi="Times New Roman" w:cs="Times New Roman"/>
          <w:sz w:val="18"/>
          <w:szCs w:val="18"/>
          <w:lang w:val="tr-TR"/>
        </w:rPr>
      </w:pPr>
      <w:r w:rsidRPr="008068D8">
        <w:rPr>
          <w:rFonts w:ascii="Times New Roman" w:hAnsi="Times New Roman" w:cs="Times New Roman"/>
          <w:sz w:val="18"/>
          <w:szCs w:val="18"/>
          <w:lang w:val="tr-TR"/>
        </w:rPr>
        <w:tab/>
      </w:r>
    </w:p>
    <w:p w14:paraId="14631CCC" w14:textId="77777777" w:rsidR="0017472C" w:rsidRPr="008068D8" w:rsidRDefault="0017472C" w:rsidP="0017472C">
      <w:pPr>
        <w:pStyle w:val="AralkYok"/>
        <w:tabs>
          <w:tab w:val="left" w:pos="1380"/>
        </w:tabs>
        <w:rPr>
          <w:rFonts w:ascii="Times New Roman" w:hAnsi="Times New Roman" w:cs="Times New Roman"/>
          <w:sz w:val="18"/>
          <w:szCs w:val="18"/>
          <w:lang w:val="tr-TR"/>
        </w:rPr>
      </w:pPr>
    </w:p>
    <w:p w14:paraId="713E03AD" w14:textId="77777777" w:rsidR="0017472C" w:rsidRPr="008068D8" w:rsidRDefault="0017472C" w:rsidP="0017472C">
      <w:pPr>
        <w:jc w:val="center"/>
        <w:rPr>
          <w:rFonts w:ascii="Times New Roman" w:hAnsi="Times New Roman" w:cs="Times New Roman"/>
          <w:b/>
          <w:bCs/>
          <w:sz w:val="32"/>
          <w:szCs w:val="28"/>
          <w:lang w:val="tr-TR"/>
        </w:rPr>
      </w:pPr>
      <w:r w:rsidRPr="008068D8">
        <w:rPr>
          <w:rFonts w:ascii="Times New Roman" w:hAnsi="Times New Roman" w:cs="Times New Roman"/>
          <w:b/>
          <w:sz w:val="32"/>
          <w:szCs w:val="28"/>
          <w:lang w:val="tr-TR"/>
        </w:rPr>
        <w:t>EDEBİYAT FAKÜLTESİ</w:t>
      </w:r>
    </w:p>
    <w:p w14:paraId="731FFBCE" w14:textId="77777777" w:rsidR="0017472C" w:rsidRPr="008068D8" w:rsidRDefault="0017472C" w:rsidP="0017472C">
      <w:pPr>
        <w:jc w:val="center"/>
        <w:rPr>
          <w:rFonts w:ascii="Times New Roman" w:hAnsi="Times New Roman" w:cs="Times New Roman"/>
          <w:b/>
          <w:bCs/>
          <w:sz w:val="32"/>
          <w:szCs w:val="28"/>
          <w:lang w:val="tr-TR"/>
        </w:rPr>
      </w:pPr>
      <w:r w:rsidRPr="008068D8">
        <w:rPr>
          <w:rFonts w:ascii="Times New Roman" w:hAnsi="Times New Roman" w:cs="Times New Roman"/>
          <w:b/>
          <w:sz w:val="32"/>
          <w:szCs w:val="28"/>
          <w:lang w:val="tr-TR"/>
        </w:rPr>
        <w:t>İNGİLİZ DİLİ VE EDEBİYATI BÖLÜMÜ</w:t>
      </w:r>
    </w:p>
    <w:p w14:paraId="67924344" w14:textId="1E913432" w:rsidR="0017472C" w:rsidRPr="008068D8" w:rsidRDefault="0017472C" w:rsidP="0017472C">
      <w:pPr>
        <w:jc w:val="center"/>
        <w:rPr>
          <w:rFonts w:ascii="Times New Roman" w:hAnsi="Times New Roman" w:cs="Times New Roman"/>
          <w:b/>
          <w:bCs/>
          <w:sz w:val="32"/>
          <w:szCs w:val="28"/>
          <w:lang w:val="tr-TR"/>
        </w:rPr>
      </w:pPr>
      <w:r w:rsidRPr="008068D8">
        <w:rPr>
          <w:rFonts w:ascii="Times New Roman" w:hAnsi="Times New Roman" w:cs="Times New Roman"/>
          <w:b/>
          <w:sz w:val="32"/>
          <w:szCs w:val="28"/>
          <w:lang w:val="tr-TR"/>
        </w:rPr>
        <w:t>202</w:t>
      </w:r>
      <w:r w:rsidR="004B7043">
        <w:rPr>
          <w:rFonts w:ascii="Times New Roman" w:hAnsi="Times New Roman" w:cs="Times New Roman"/>
          <w:b/>
          <w:sz w:val="32"/>
          <w:szCs w:val="28"/>
          <w:lang w:val="tr-TR"/>
        </w:rPr>
        <w:t>6</w:t>
      </w:r>
      <w:r w:rsidRPr="008068D8">
        <w:rPr>
          <w:rFonts w:ascii="Times New Roman" w:hAnsi="Times New Roman" w:cs="Times New Roman"/>
          <w:b/>
          <w:sz w:val="32"/>
          <w:szCs w:val="28"/>
          <w:lang w:val="tr-TR"/>
        </w:rPr>
        <w:t>-202</w:t>
      </w:r>
      <w:r w:rsidR="004B7043">
        <w:rPr>
          <w:rFonts w:ascii="Times New Roman" w:hAnsi="Times New Roman" w:cs="Times New Roman"/>
          <w:b/>
          <w:sz w:val="32"/>
          <w:szCs w:val="28"/>
          <w:lang w:val="tr-TR"/>
        </w:rPr>
        <w:t>7</w:t>
      </w:r>
      <w:r w:rsidRPr="008068D8">
        <w:rPr>
          <w:rFonts w:ascii="Times New Roman" w:hAnsi="Times New Roman" w:cs="Times New Roman"/>
          <w:b/>
          <w:sz w:val="32"/>
          <w:szCs w:val="28"/>
          <w:lang w:val="tr-TR"/>
        </w:rPr>
        <w:t xml:space="preserve"> GÜZ DÖNEMİ FİNAL TAKVİMİ</w:t>
      </w:r>
    </w:p>
    <w:p w14:paraId="2BCD9AB1" w14:textId="77777777" w:rsidR="0017472C" w:rsidRPr="008068D8" w:rsidRDefault="0017472C" w:rsidP="0017472C">
      <w:pPr>
        <w:pStyle w:val="AralkYok"/>
        <w:tabs>
          <w:tab w:val="left" w:pos="1380"/>
        </w:tabs>
        <w:rPr>
          <w:rFonts w:ascii="Times New Roman" w:hAnsi="Times New Roman" w:cs="Times New Roman"/>
          <w:sz w:val="18"/>
          <w:szCs w:val="18"/>
          <w:lang w:val="tr-TR"/>
        </w:rPr>
      </w:pPr>
    </w:p>
    <w:p w14:paraId="621CAAA6" w14:textId="77777777" w:rsidR="0017472C" w:rsidRPr="008068D8" w:rsidRDefault="0017472C" w:rsidP="0017472C">
      <w:pPr>
        <w:pStyle w:val="AralkYok"/>
        <w:tabs>
          <w:tab w:val="left" w:pos="1380"/>
        </w:tabs>
        <w:rPr>
          <w:rFonts w:ascii="Times New Roman" w:hAnsi="Times New Roman" w:cs="Times New Roman"/>
          <w:sz w:val="18"/>
          <w:szCs w:val="18"/>
          <w:lang w:val="tr-TR"/>
        </w:rPr>
      </w:pPr>
    </w:p>
    <w:p w14:paraId="2456FF0B" w14:textId="77777777" w:rsidR="00EE06C9" w:rsidRPr="008068D8" w:rsidRDefault="00EE06C9" w:rsidP="005342B4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tbl>
      <w:tblPr>
        <w:tblStyle w:val="TabloKlavuzu"/>
        <w:tblW w:w="11057" w:type="dxa"/>
        <w:tblInd w:w="-516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844"/>
        <w:gridCol w:w="1558"/>
        <w:gridCol w:w="1701"/>
        <w:gridCol w:w="1701"/>
        <w:gridCol w:w="993"/>
      </w:tblGrid>
      <w:tr w:rsidR="00760B46" w:rsidRPr="008068D8" w14:paraId="7992A822" w14:textId="002BA8BF" w:rsidTr="00760B46">
        <w:trPr>
          <w:cantSplit/>
        </w:trPr>
        <w:tc>
          <w:tcPr>
            <w:tcW w:w="1134" w:type="dxa"/>
            <w:shd w:val="clear" w:color="auto" w:fill="EDEDED" w:themeFill="accent3" w:themeFillTint="33"/>
          </w:tcPr>
          <w:p w14:paraId="340CB1D1" w14:textId="77777777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SAAT/GÜN</w:t>
            </w:r>
          </w:p>
        </w:tc>
        <w:tc>
          <w:tcPr>
            <w:tcW w:w="2126" w:type="dxa"/>
            <w:shd w:val="clear" w:color="auto" w:fill="EDEDED" w:themeFill="accent3" w:themeFillTint="33"/>
          </w:tcPr>
          <w:p w14:paraId="372C9DD6" w14:textId="058811D3" w:rsidR="00760B46" w:rsidRPr="008068D8" w:rsidRDefault="00760B46" w:rsidP="0017472C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PAZARTESİ</w:t>
            </w:r>
          </w:p>
          <w:p w14:paraId="24C402BD" w14:textId="5A27AEE5" w:rsidR="00760B46" w:rsidRPr="008068D8" w:rsidRDefault="00760B46" w:rsidP="0017472C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4</w:t>
            </w: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  <w:tc>
          <w:tcPr>
            <w:tcW w:w="1844" w:type="dxa"/>
            <w:shd w:val="clear" w:color="auto" w:fill="EDEDED" w:themeFill="accent3" w:themeFillTint="33"/>
          </w:tcPr>
          <w:p w14:paraId="518CC254" w14:textId="2E62F0FE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SALI</w:t>
            </w:r>
          </w:p>
          <w:p w14:paraId="5410AAD0" w14:textId="65693C76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5</w:t>
            </w: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  <w:tc>
          <w:tcPr>
            <w:tcW w:w="1558" w:type="dxa"/>
            <w:shd w:val="clear" w:color="auto" w:fill="EDEDED" w:themeFill="accent3" w:themeFillTint="33"/>
          </w:tcPr>
          <w:p w14:paraId="3189DE63" w14:textId="77777777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ÇARŞAMBA</w:t>
            </w:r>
          </w:p>
          <w:p w14:paraId="2AE20463" w14:textId="13444AF4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6</w:t>
            </w: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14:paraId="414CC38E" w14:textId="77777777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PERŞEMBE</w:t>
            </w:r>
          </w:p>
          <w:p w14:paraId="14ABC6DD" w14:textId="0EF5AB90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7</w:t>
            </w: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14:paraId="275F5C10" w14:textId="77777777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CUMA</w:t>
            </w:r>
          </w:p>
          <w:p w14:paraId="10796FA4" w14:textId="416D77FE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8</w:t>
            </w: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164FEDF8" w14:textId="0A2080CC" w:rsidR="00760B46" w:rsidRPr="008068D8" w:rsidRDefault="00760B46" w:rsidP="00EE06C9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HAFTA SONU</w:t>
            </w:r>
          </w:p>
        </w:tc>
      </w:tr>
      <w:tr w:rsidR="00760B46" w:rsidRPr="008068D8" w14:paraId="3D924F65" w14:textId="6B0C4820" w:rsidTr="00760B46">
        <w:trPr>
          <w:cantSplit/>
          <w:trHeight w:val="646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2B787648" w14:textId="77777777" w:rsidR="00760B46" w:rsidRPr="008068D8" w:rsidRDefault="00760B46" w:rsidP="00EE06C9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09.00/09.50</w:t>
            </w:r>
          </w:p>
        </w:tc>
        <w:tc>
          <w:tcPr>
            <w:tcW w:w="2126" w:type="dxa"/>
          </w:tcPr>
          <w:p w14:paraId="4AE5149C" w14:textId="77777777" w:rsidR="00760B46" w:rsidRDefault="00760B46" w:rsidP="008938C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  <w:p w14:paraId="5EA653B3" w14:textId="77777777" w:rsidR="00E3752F" w:rsidRPr="00E3752F" w:rsidRDefault="00E3752F" w:rsidP="00E3752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E3752F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Writing Skills-I/ Advanced Writing Skills</w:t>
            </w:r>
          </w:p>
          <w:p w14:paraId="0108D040" w14:textId="33652525" w:rsidR="00760B46" w:rsidRPr="008068D8" w:rsidRDefault="00E3752F" w:rsidP="001877C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42B6B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844" w:type="dxa"/>
            <w:vAlign w:val="center"/>
          </w:tcPr>
          <w:p w14:paraId="35D7BD65" w14:textId="41965E97" w:rsidR="00760B46" w:rsidRPr="00714EF5" w:rsidRDefault="00760B46" w:rsidP="00714E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714EF5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Almanca-III/ German-III – D</w:t>
            </w:r>
            <w:r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4</w:t>
            </w:r>
            <w:r w:rsidRPr="00714EF5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6</w:t>
            </w:r>
          </w:p>
          <w:p w14:paraId="0D831E46" w14:textId="60D8D01C" w:rsidR="00760B46" w:rsidRPr="008068D8" w:rsidRDefault="00760B46" w:rsidP="00714EF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714EF5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Arapça-III/ Arabic-III – D</w:t>
            </w:r>
            <w:r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4</w:t>
            </w:r>
            <w:r w:rsidRPr="00714EF5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8</w:t>
            </w:r>
          </w:p>
        </w:tc>
        <w:tc>
          <w:tcPr>
            <w:tcW w:w="1558" w:type="dxa"/>
            <w:vAlign w:val="center"/>
          </w:tcPr>
          <w:p w14:paraId="1D16AA24" w14:textId="77777777" w:rsidR="00B5473C" w:rsidRPr="00C42B6B" w:rsidRDefault="00B5473C" w:rsidP="00B547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2B6B">
              <w:rPr>
                <w:rFonts w:ascii="Times New Roman" w:hAnsi="Times New Roman" w:cs="Times New Roman"/>
                <w:sz w:val="16"/>
                <w:szCs w:val="16"/>
              </w:rPr>
              <w:t>Short Story/Kısa Öykü</w:t>
            </w:r>
          </w:p>
          <w:p w14:paraId="2D398673" w14:textId="0989F528" w:rsidR="00760B46" w:rsidRPr="008068D8" w:rsidRDefault="00B5473C" w:rsidP="00B5473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C42B6B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701" w:type="dxa"/>
            <w:vAlign w:val="center"/>
          </w:tcPr>
          <w:p w14:paraId="5F622247" w14:textId="0332F7EB" w:rsidR="00760B46" w:rsidRPr="00A10530" w:rsidRDefault="00760B46" w:rsidP="00A105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0530">
              <w:rPr>
                <w:rFonts w:ascii="Times New Roman" w:hAnsi="Times New Roman" w:cs="Times New Roman"/>
                <w:sz w:val="16"/>
                <w:szCs w:val="16"/>
              </w:rPr>
              <w:t xml:space="preserve">Almanca-I/ German-I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A10530">
              <w:rPr>
                <w:rFonts w:ascii="Times New Roman" w:hAnsi="Times New Roman" w:cs="Times New Roman"/>
                <w:sz w:val="16"/>
                <w:szCs w:val="16"/>
              </w:rPr>
              <w:t xml:space="preserve"> 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Pr="00A1053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2C9E139" w14:textId="4C2D3F15" w:rsidR="00760B46" w:rsidRPr="00A10530" w:rsidRDefault="00760B46" w:rsidP="00A105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0530">
              <w:rPr>
                <w:rFonts w:ascii="Times New Roman" w:hAnsi="Times New Roman" w:cs="Times New Roman"/>
                <w:sz w:val="16"/>
                <w:szCs w:val="16"/>
              </w:rPr>
              <w:t xml:space="preserve">Russian-I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A10530">
              <w:rPr>
                <w:rFonts w:ascii="Times New Roman" w:hAnsi="Times New Roman" w:cs="Times New Roman"/>
                <w:sz w:val="16"/>
                <w:szCs w:val="16"/>
              </w:rPr>
              <w:t xml:space="preserve"> 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  <w:p w14:paraId="4EC9763A" w14:textId="075E5306" w:rsidR="00760B46" w:rsidRPr="008068D8" w:rsidRDefault="00760B46" w:rsidP="00A105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A10530">
              <w:rPr>
                <w:rFonts w:ascii="Times New Roman" w:hAnsi="Times New Roman" w:cs="Times New Roman"/>
                <w:sz w:val="16"/>
                <w:szCs w:val="16"/>
              </w:rPr>
              <w:t xml:space="preserve">Arapça-I/ Arabic-I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A10530">
              <w:rPr>
                <w:rFonts w:ascii="Times New Roman" w:hAnsi="Times New Roman" w:cs="Times New Roman"/>
                <w:sz w:val="16"/>
                <w:szCs w:val="16"/>
              </w:rPr>
              <w:t xml:space="preserve"> 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701" w:type="dxa"/>
            <w:vAlign w:val="center"/>
          </w:tcPr>
          <w:p w14:paraId="21C97A5F" w14:textId="0FBADEE2" w:rsidR="00760B46" w:rsidRPr="008068D8" w:rsidRDefault="00760B46" w:rsidP="00E543C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14:paraId="09F14776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760B46" w:rsidRPr="008068D8" w14:paraId="5BEB68D9" w14:textId="67FCBB81" w:rsidTr="00760B46">
        <w:trPr>
          <w:cantSplit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30FCB8E6" w14:textId="77777777" w:rsidR="00760B46" w:rsidRPr="008068D8" w:rsidRDefault="00760B46" w:rsidP="00EE06C9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10.00/10.50</w:t>
            </w:r>
          </w:p>
        </w:tc>
        <w:tc>
          <w:tcPr>
            <w:tcW w:w="2126" w:type="dxa"/>
          </w:tcPr>
          <w:p w14:paraId="43F7F4E3" w14:textId="77777777" w:rsidR="00760B46" w:rsidRPr="008068D8" w:rsidRDefault="00760B46" w:rsidP="00EE06C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4" w:type="dxa"/>
            <w:vAlign w:val="center"/>
          </w:tcPr>
          <w:p w14:paraId="6A4E15E9" w14:textId="407B011D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8" w:type="dxa"/>
            <w:vAlign w:val="center"/>
          </w:tcPr>
          <w:p w14:paraId="0CAAAB79" w14:textId="77777777" w:rsidR="00760B46" w:rsidRPr="0096690C" w:rsidRDefault="00760B46" w:rsidP="008068D8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</w:pPr>
            <w:r w:rsidRPr="0096690C"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  <w:t>HAVUZ</w:t>
            </w:r>
          </w:p>
          <w:p w14:paraId="5D9A129A" w14:textId="05544CB9" w:rsidR="00760B46" w:rsidRPr="0096690C" w:rsidRDefault="00760B46" w:rsidP="008068D8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</w:pPr>
            <w:r w:rsidRPr="0096690C"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  <w:t>(İlgili birimde)</w:t>
            </w:r>
          </w:p>
        </w:tc>
        <w:tc>
          <w:tcPr>
            <w:tcW w:w="1701" w:type="dxa"/>
            <w:vAlign w:val="center"/>
          </w:tcPr>
          <w:p w14:paraId="0C579024" w14:textId="77777777" w:rsidR="00760B46" w:rsidRPr="0096690C" w:rsidRDefault="00760B46" w:rsidP="008068D8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</w:pPr>
            <w:r w:rsidRPr="0096690C"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  <w:t>Atatürk İlk. ve İnkılap Tarihi</w:t>
            </w:r>
          </w:p>
          <w:p w14:paraId="6DE87FE8" w14:textId="48EF8463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96690C"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  <w:t>D38-D48-D43</w:t>
            </w:r>
          </w:p>
        </w:tc>
        <w:tc>
          <w:tcPr>
            <w:tcW w:w="1701" w:type="dxa"/>
            <w:vAlign w:val="center"/>
          </w:tcPr>
          <w:p w14:paraId="3106745B" w14:textId="70D77214" w:rsidR="002E366A" w:rsidRPr="002E366A" w:rsidRDefault="002E366A" w:rsidP="002E366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2E366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Batı Edebiyatı-I/ Western Literature-I</w:t>
            </w:r>
          </w:p>
          <w:p w14:paraId="0B7FDAE6" w14:textId="0721A6BE" w:rsidR="00760B46" w:rsidRPr="008068D8" w:rsidRDefault="004E3440" w:rsidP="008068D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2E366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D38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60157FF1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60B46" w:rsidRPr="008068D8" w14:paraId="02B5BC86" w14:textId="0234FA00" w:rsidTr="00760B46">
        <w:trPr>
          <w:cantSplit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71222924" w14:textId="77777777" w:rsidR="00760B46" w:rsidRPr="008068D8" w:rsidRDefault="00760B46" w:rsidP="00171AC7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11.00/11.50</w:t>
            </w:r>
          </w:p>
        </w:tc>
        <w:tc>
          <w:tcPr>
            <w:tcW w:w="2126" w:type="dxa"/>
          </w:tcPr>
          <w:p w14:paraId="1B415B06" w14:textId="74EF42EF" w:rsidR="00760B46" w:rsidRDefault="00760B46" w:rsidP="00171A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8D2EF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Amerikan Edebiyatı Ana Hatları-I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/</w:t>
            </w:r>
            <w:r w:rsidRPr="008E18F3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Outlines of American Literature-I</w:t>
            </w:r>
          </w:p>
          <w:p w14:paraId="6AFC63F3" w14:textId="2D729716" w:rsidR="00760B46" w:rsidRPr="008068D8" w:rsidRDefault="00760B46" w:rsidP="00171A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844" w:type="dxa"/>
            <w:vAlign w:val="center"/>
          </w:tcPr>
          <w:p w14:paraId="0D668B75" w14:textId="77777777" w:rsidR="00760B46" w:rsidRPr="00802BF6" w:rsidRDefault="00760B46" w:rsidP="00802B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02BF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Ortaçağ İngiliz Edebiyatı/ Medieval English Literature</w:t>
            </w:r>
          </w:p>
          <w:p w14:paraId="4D998C63" w14:textId="3200BA75" w:rsidR="00760B46" w:rsidRPr="008068D8" w:rsidRDefault="00760B46" w:rsidP="00802B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802BF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D43-</w:t>
            </w:r>
            <w:r w:rsidRPr="00802BF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 D46-D48</w:t>
            </w:r>
          </w:p>
        </w:tc>
        <w:tc>
          <w:tcPr>
            <w:tcW w:w="1558" w:type="dxa"/>
            <w:vAlign w:val="center"/>
          </w:tcPr>
          <w:p w14:paraId="200941CE" w14:textId="77777777" w:rsidR="00760B46" w:rsidRPr="0096690C" w:rsidRDefault="00760B46" w:rsidP="008068D8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</w:pPr>
            <w:r w:rsidRPr="0096690C"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  <w:t>HAVUZ</w:t>
            </w:r>
          </w:p>
          <w:p w14:paraId="4F474230" w14:textId="1E2E3349" w:rsidR="00760B46" w:rsidRPr="0096690C" w:rsidRDefault="00760B46" w:rsidP="008068D8">
            <w:pPr>
              <w:jc w:val="center"/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</w:pPr>
            <w:r w:rsidRPr="0096690C">
              <w:rPr>
                <w:rFonts w:ascii="Times New Roman" w:hAnsi="Times New Roman" w:cs="Times New Roman"/>
                <w:color w:val="EE0000"/>
                <w:sz w:val="16"/>
                <w:szCs w:val="16"/>
                <w:lang w:val="tr-TR"/>
              </w:rPr>
              <w:t>(İlgili birimde)</w:t>
            </w:r>
          </w:p>
        </w:tc>
        <w:tc>
          <w:tcPr>
            <w:tcW w:w="1701" w:type="dxa"/>
            <w:vAlign w:val="center"/>
          </w:tcPr>
          <w:p w14:paraId="022412CE" w14:textId="77777777" w:rsidR="00760B46" w:rsidRPr="00195351" w:rsidRDefault="00760B46" w:rsidP="00BE05BD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Türk Dili I</w:t>
            </w:r>
          </w:p>
          <w:p w14:paraId="033E2B83" w14:textId="3CF220BC" w:rsidR="00760B46" w:rsidRPr="000D3B4D" w:rsidRDefault="00760B46" w:rsidP="00BE05B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195351">
              <w:rPr>
                <w:rFonts w:ascii="Times New Roman" w:hAnsi="Times New Roman" w:cs="Times New Roman"/>
                <w:color w:val="EE0000"/>
                <w:sz w:val="20"/>
                <w:szCs w:val="20"/>
                <w:lang w:val="tr-TR"/>
              </w:rPr>
              <w:t>D38-D48-D43</w:t>
            </w:r>
          </w:p>
        </w:tc>
        <w:tc>
          <w:tcPr>
            <w:tcW w:w="1701" w:type="dxa"/>
            <w:vAlign w:val="center"/>
          </w:tcPr>
          <w:p w14:paraId="5D6994F0" w14:textId="77777777" w:rsidR="00760B46" w:rsidRPr="00446F8A" w:rsidRDefault="00760B46" w:rsidP="00446F8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46F8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 Yüzyıl İngiliz Romanı/18th Century English Novel</w:t>
            </w:r>
          </w:p>
          <w:p w14:paraId="4A0375F4" w14:textId="3683A49D" w:rsidR="00760B46" w:rsidRPr="008068D8" w:rsidRDefault="00760B46" w:rsidP="00446F8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446F8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53750601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60B46" w:rsidRPr="008068D8" w14:paraId="7F1A5B21" w14:textId="2E111B29" w:rsidTr="00760B46">
        <w:trPr>
          <w:cantSplit/>
        </w:trPr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110E1E33" w14:textId="77777777" w:rsidR="00760B46" w:rsidRPr="008068D8" w:rsidRDefault="00760B46" w:rsidP="00171AC7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ÖĞLE ARASI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041AFCEB" w14:textId="77777777" w:rsidR="00760B46" w:rsidRPr="008068D8" w:rsidRDefault="00760B46" w:rsidP="00171A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4" w:type="dxa"/>
            <w:shd w:val="clear" w:color="auto" w:fill="D0CECE" w:themeFill="background2" w:themeFillShade="E6"/>
            <w:vAlign w:val="center"/>
          </w:tcPr>
          <w:p w14:paraId="65A942E0" w14:textId="6F9361C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8" w:type="dxa"/>
            <w:shd w:val="clear" w:color="auto" w:fill="D0CECE" w:themeFill="background2" w:themeFillShade="E6"/>
            <w:vAlign w:val="center"/>
          </w:tcPr>
          <w:p w14:paraId="29776CA2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658F53D9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4690933C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14:paraId="4564D84F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60B46" w:rsidRPr="008068D8" w14:paraId="28A7F8A2" w14:textId="343775EF" w:rsidTr="00760B46">
        <w:trPr>
          <w:cantSplit/>
          <w:trHeight w:val="235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3126ECA9" w14:textId="77777777" w:rsidR="00760B46" w:rsidRPr="008068D8" w:rsidRDefault="00760B46" w:rsidP="00171AC7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13.00/13.50</w:t>
            </w:r>
          </w:p>
        </w:tc>
        <w:tc>
          <w:tcPr>
            <w:tcW w:w="2126" w:type="dxa"/>
          </w:tcPr>
          <w:p w14:paraId="319D00D1" w14:textId="77777777" w:rsidR="00760B46" w:rsidRDefault="00760B46" w:rsidP="00171A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9706B3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Postmodern İngiliz Tiyatrosu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/</w:t>
            </w:r>
            <w:r w:rsidRPr="00D534CD">
              <w:rPr>
                <w:rFonts w:ascii="Open Sans" w:eastAsia="Times New Roman" w:hAnsi="Open Sans" w:cs="Times New Roman"/>
                <w:color w:val="3A3A3A"/>
                <w:sz w:val="16"/>
                <w:szCs w:val="16"/>
                <w:lang w:val="tr-TR" w:eastAsia="tr-TR"/>
              </w:rPr>
              <w:t xml:space="preserve"> </w:t>
            </w:r>
            <w:r w:rsidRPr="00D534C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Postmodern English Theatre</w:t>
            </w:r>
          </w:p>
          <w:p w14:paraId="4011C593" w14:textId="1091B2BC" w:rsidR="00760B46" w:rsidRPr="008068D8" w:rsidRDefault="00760B46" w:rsidP="00171AC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844" w:type="dxa"/>
            <w:vAlign w:val="center"/>
          </w:tcPr>
          <w:p w14:paraId="23CDAF43" w14:textId="77777777" w:rsidR="00760B46" w:rsidRPr="00153A85" w:rsidRDefault="00760B46" w:rsidP="00153A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3A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Mitoloji /Mythology</w:t>
            </w:r>
          </w:p>
          <w:p w14:paraId="0A8A332E" w14:textId="24C95158" w:rsidR="00760B46" w:rsidRPr="008068D8" w:rsidRDefault="00760B46" w:rsidP="00153A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153A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D43-</w:t>
            </w:r>
            <w:r w:rsidRPr="00153A8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558" w:type="dxa"/>
            <w:vAlign w:val="center"/>
          </w:tcPr>
          <w:p w14:paraId="18639E72" w14:textId="77777777" w:rsidR="00760B46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FD7E6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Viktorya Dönemi Şiiri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/</w:t>
            </w:r>
            <w:r w:rsidRPr="002C54C7">
              <w:rPr>
                <w:rFonts w:ascii="Open Sans" w:eastAsia="Times New Roman" w:hAnsi="Open Sans" w:cs="Times New Roman"/>
                <w:color w:val="3A3A3A"/>
                <w:sz w:val="16"/>
                <w:szCs w:val="16"/>
                <w:lang w:val="tr-TR" w:eastAsia="tr-TR"/>
              </w:rPr>
              <w:t xml:space="preserve"> </w:t>
            </w:r>
            <w:r w:rsidRPr="002C54C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Victorian Poetry</w:t>
            </w:r>
          </w:p>
          <w:p w14:paraId="346CCBCD" w14:textId="23D032FB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701" w:type="dxa"/>
            <w:vAlign w:val="center"/>
          </w:tcPr>
          <w:p w14:paraId="3A842C43" w14:textId="77777777" w:rsidR="00760B46" w:rsidRPr="004244A6" w:rsidRDefault="00760B46" w:rsidP="004244A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4244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Neo classical and Romantic Poetry</w:t>
            </w:r>
          </w:p>
          <w:p w14:paraId="7BA2E160" w14:textId="77777777" w:rsidR="00760B46" w:rsidRPr="004244A6" w:rsidRDefault="00760B46" w:rsidP="004244A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4244A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  <w:p w14:paraId="60454E5B" w14:textId="383C7F95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03E0111E" w14:textId="77777777" w:rsidR="003658F5" w:rsidRPr="00D90555" w:rsidRDefault="003658F5" w:rsidP="00365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9055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Travel Literature</w:t>
            </w:r>
          </w:p>
          <w:p w14:paraId="078F598B" w14:textId="45FD509D" w:rsidR="00760B46" w:rsidRPr="008068D8" w:rsidRDefault="003658F5" w:rsidP="003658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D48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35EA5BC7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60B46" w:rsidRPr="008068D8" w14:paraId="15143E1E" w14:textId="71B9A1E4" w:rsidTr="00760B46">
        <w:trPr>
          <w:cantSplit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4EFA24AF" w14:textId="77777777" w:rsidR="00760B46" w:rsidRPr="008068D8" w:rsidRDefault="00760B46" w:rsidP="00171AC7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14.00/14.50</w:t>
            </w:r>
          </w:p>
        </w:tc>
        <w:tc>
          <w:tcPr>
            <w:tcW w:w="2126" w:type="dxa"/>
          </w:tcPr>
          <w:p w14:paraId="7482B5CB" w14:textId="77777777" w:rsidR="00760B46" w:rsidRPr="008068D8" w:rsidRDefault="00760B46" w:rsidP="0000567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  <w:p w14:paraId="25E32880" w14:textId="77777777" w:rsidR="00760B46" w:rsidRPr="00C82074" w:rsidRDefault="00760B46" w:rsidP="00C820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C8207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Karşılaştırmalı Edebiyat/ Comparative Literature</w:t>
            </w:r>
          </w:p>
          <w:p w14:paraId="6E6E16CD" w14:textId="5AAA55EA" w:rsidR="00760B46" w:rsidRPr="008068D8" w:rsidRDefault="00760B46" w:rsidP="00C820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D38</w:t>
            </w:r>
          </w:p>
          <w:p w14:paraId="0C83BB14" w14:textId="77777777" w:rsidR="00760B46" w:rsidRPr="008068D8" w:rsidRDefault="00760B46" w:rsidP="0000567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4" w:type="dxa"/>
            <w:vAlign w:val="center"/>
          </w:tcPr>
          <w:p w14:paraId="51C44C0A" w14:textId="244F8F3C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8" w:type="dxa"/>
            <w:vAlign w:val="center"/>
          </w:tcPr>
          <w:p w14:paraId="6A30E2E4" w14:textId="77777777" w:rsidR="001F19FF" w:rsidRPr="001F19FF" w:rsidRDefault="001F19FF" w:rsidP="001F19F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1F19F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Philosophy and Literature</w:t>
            </w:r>
          </w:p>
          <w:p w14:paraId="6450EE6B" w14:textId="5549B428" w:rsidR="00760B46" w:rsidRPr="008068D8" w:rsidRDefault="001F19FF" w:rsidP="001F19F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1F19F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7</w:t>
            </w:r>
          </w:p>
        </w:tc>
        <w:tc>
          <w:tcPr>
            <w:tcW w:w="1701" w:type="dxa"/>
            <w:vAlign w:val="center"/>
          </w:tcPr>
          <w:p w14:paraId="58415870" w14:textId="3B0F4DA6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1A2FB96D" w14:textId="70E599A2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14:paraId="0E47F928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60B46" w:rsidRPr="008068D8" w14:paraId="031DAD2C" w14:textId="70999360" w:rsidTr="00760B46">
        <w:trPr>
          <w:cantSplit/>
          <w:trHeight w:val="596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449FBB72" w14:textId="77777777" w:rsidR="00760B46" w:rsidRPr="008068D8" w:rsidRDefault="00760B46" w:rsidP="00171AC7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15.00/15.50</w:t>
            </w:r>
          </w:p>
        </w:tc>
        <w:tc>
          <w:tcPr>
            <w:tcW w:w="2126" w:type="dxa"/>
          </w:tcPr>
          <w:p w14:paraId="0B1D4007" w14:textId="77777777" w:rsidR="00760B46" w:rsidRPr="0043392F" w:rsidRDefault="00760B46" w:rsidP="004339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3392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Edebiyata Giriş-I/İngiliz Edebiyatına Giriş-I/Introduction to Literature-I</w:t>
            </w:r>
          </w:p>
          <w:p w14:paraId="5C55D83F" w14:textId="7C2DFA78" w:rsidR="00760B46" w:rsidRPr="008068D8" w:rsidRDefault="00760B46" w:rsidP="0043392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43392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844" w:type="dxa"/>
            <w:vAlign w:val="center"/>
          </w:tcPr>
          <w:p w14:paraId="3B67B333" w14:textId="77777777" w:rsidR="00760B46" w:rsidRPr="00063BB6" w:rsidRDefault="00760B46" w:rsidP="00063BB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063BB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Divan Edebiyatı/ Old Turkish Literature</w:t>
            </w:r>
          </w:p>
          <w:p w14:paraId="3B4225C4" w14:textId="62FD3896" w:rsidR="00760B46" w:rsidRPr="008068D8" w:rsidRDefault="00760B46" w:rsidP="00063BB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1C7F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558" w:type="dxa"/>
            <w:vAlign w:val="center"/>
          </w:tcPr>
          <w:p w14:paraId="7CA59787" w14:textId="77777777" w:rsidR="00760B46" w:rsidRPr="001C7F9C" w:rsidRDefault="00760B46" w:rsidP="001C7F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1C7F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Modern İngiliz Romanı-I/ Modern English Novel-I</w:t>
            </w:r>
          </w:p>
          <w:p w14:paraId="35AAF334" w14:textId="77B304B6" w:rsidR="00760B46" w:rsidRPr="008068D8" w:rsidRDefault="00760B46" w:rsidP="001C7F9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1C7F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701" w:type="dxa"/>
            <w:vAlign w:val="center"/>
          </w:tcPr>
          <w:p w14:paraId="5352EBD0" w14:textId="77777777" w:rsidR="00760B46" w:rsidRPr="00D22FBF" w:rsidRDefault="00760B46" w:rsidP="00D22FB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2FB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Translation Skills/ Literary Translation-I</w:t>
            </w:r>
          </w:p>
          <w:p w14:paraId="256CCFF5" w14:textId="2F2D7A22" w:rsidR="00760B46" w:rsidRPr="008068D8" w:rsidRDefault="00760B46" w:rsidP="00D22FB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22FB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701" w:type="dxa"/>
            <w:vAlign w:val="center"/>
          </w:tcPr>
          <w:p w14:paraId="0933764C" w14:textId="77777777" w:rsidR="00760B46" w:rsidRPr="00E072B5" w:rsidRDefault="00760B46" w:rsidP="00E07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072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Çağdaş Türk Romanı/ Contemporary Turkish Novel</w:t>
            </w:r>
          </w:p>
          <w:p w14:paraId="7A554640" w14:textId="164E0007" w:rsidR="00760B46" w:rsidRPr="008068D8" w:rsidRDefault="00760B46" w:rsidP="00E072B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072B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582B02EE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60B46" w:rsidRPr="008068D8" w14:paraId="4C7A9DD1" w14:textId="7A6BC30C" w:rsidTr="00760B46">
        <w:trPr>
          <w:cantSplit/>
          <w:trHeight w:val="884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24891B05" w14:textId="77777777" w:rsidR="00760B46" w:rsidRPr="008068D8" w:rsidRDefault="00760B46" w:rsidP="00171AC7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16.00/16.50</w:t>
            </w:r>
          </w:p>
        </w:tc>
        <w:tc>
          <w:tcPr>
            <w:tcW w:w="2126" w:type="dxa"/>
          </w:tcPr>
          <w:p w14:paraId="2CEB73F5" w14:textId="77777777" w:rsidR="00760B46" w:rsidRDefault="00760B46" w:rsidP="00521B6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  <w:p w14:paraId="4D5ABA5B" w14:textId="139E3E97" w:rsidR="00760B46" w:rsidRPr="008068D8" w:rsidRDefault="00760B46" w:rsidP="00521B6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4" w:type="dxa"/>
            <w:vAlign w:val="center"/>
          </w:tcPr>
          <w:p w14:paraId="0A1151EE" w14:textId="5580D042" w:rsidR="006215BB" w:rsidRDefault="006215BB" w:rsidP="00710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6215B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Psikoloji ve Edebiyat/ Psychology and Literature</w:t>
            </w:r>
          </w:p>
          <w:p w14:paraId="76FD88F9" w14:textId="01C55317" w:rsidR="00760B46" w:rsidRPr="008068D8" w:rsidRDefault="00C46F2E" w:rsidP="00710F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D38</w:t>
            </w:r>
          </w:p>
        </w:tc>
        <w:tc>
          <w:tcPr>
            <w:tcW w:w="1558" w:type="dxa"/>
            <w:vAlign w:val="center"/>
          </w:tcPr>
          <w:p w14:paraId="777CA9C8" w14:textId="46F0C9E2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4C988326" w14:textId="250C1F78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2C94F31F" w14:textId="5AF0378F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993" w:type="dxa"/>
            <w:shd w:val="clear" w:color="auto" w:fill="D0CECE" w:themeFill="background2" w:themeFillShade="E6"/>
          </w:tcPr>
          <w:p w14:paraId="2B1B38C7" w14:textId="77777777" w:rsidR="00760B46" w:rsidRPr="008068D8" w:rsidRDefault="00760B46" w:rsidP="008068D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</w:tbl>
    <w:p w14:paraId="146CFC03" w14:textId="77777777" w:rsidR="00EE06C9" w:rsidRDefault="00EE06C9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40C43CB9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7C594866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6C189B46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1D35DD99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5BBE008E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5583052C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71D3D94F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4C591E92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3C9DD3E3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77FBC791" w14:textId="77777777" w:rsidR="002904C1" w:rsidRDefault="002904C1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p w14:paraId="6BC391B5" w14:textId="77777777" w:rsidR="00914063" w:rsidRDefault="00914063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tbl>
      <w:tblPr>
        <w:tblStyle w:val="TabloKlavuzu"/>
        <w:tblW w:w="10064" w:type="dxa"/>
        <w:tblInd w:w="-516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844"/>
        <w:gridCol w:w="1558"/>
        <w:gridCol w:w="1701"/>
        <w:gridCol w:w="1701"/>
      </w:tblGrid>
      <w:tr w:rsidR="002904C1" w:rsidRPr="008068D8" w14:paraId="027C1EE2" w14:textId="77777777" w:rsidTr="002904C1">
        <w:trPr>
          <w:cantSplit/>
        </w:trPr>
        <w:tc>
          <w:tcPr>
            <w:tcW w:w="1134" w:type="dxa"/>
            <w:shd w:val="clear" w:color="auto" w:fill="EDEDED" w:themeFill="accent3" w:themeFillTint="33"/>
          </w:tcPr>
          <w:p w14:paraId="2E609CD9" w14:textId="77777777" w:rsidR="002904C1" w:rsidRPr="008068D8" w:rsidRDefault="002904C1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SAAT/GÜN</w:t>
            </w:r>
          </w:p>
        </w:tc>
        <w:tc>
          <w:tcPr>
            <w:tcW w:w="2126" w:type="dxa"/>
            <w:shd w:val="clear" w:color="auto" w:fill="EDEDED" w:themeFill="accent3" w:themeFillTint="33"/>
          </w:tcPr>
          <w:p w14:paraId="4B6DFEAF" w14:textId="77777777" w:rsidR="002904C1" w:rsidRPr="008068D8" w:rsidRDefault="002904C1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PAZARTESİ</w:t>
            </w:r>
          </w:p>
          <w:p w14:paraId="55D04ED9" w14:textId="45DD2914" w:rsidR="002904C1" w:rsidRPr="008068D8" w:rsidRDefault="00BB413A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11</w:t>
            </w:r>
            <w:r w:rsidR="002904C1"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  <w:tc>
          <w:tcPr>
            <w:tcW w:w="1844" w:type="dxa"/>
            <w:shd w:val="clear" w:color="auto" w:fill="EDEDED" w:themeFill="accent3" w:themeFillTint="33"/>
          </w:tcPr>
          <w:p w14:paraId="336DBB6A" w14:textId="77777777" w:rsidR="002904C1" w:rsidRPr="008068D8" w:rsidRDefault="002904C1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SALI</w:t>
            </w:r>
          </w:p>
          <w:p w14:paraId="13BBB085" w14:textId="6F25FA0A" w:rsidR="002904C1" w:rsidRPr="008068D8" w:rsidRDefault="00BB413A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12</w:t>
            </w:r>
            <w:r w:rsidR="002904C1"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  <w:tc>
          <w:tcPr>
            <w:tcW w:w="1558" w:type="dxa"/>
            <w:shd w:val="clear" w:color="auto" w:fill="EDEDED" w:themeFill="accent3" w:themeFillTint="33"/>
          </w:tcPr>
          <w:p w14:paraId="226F9E15" w14:textId="77777777" w:rsidR="002904C1" w:rsidRPr="008068D8" w:rsidRDefault="002904C1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ÇARŞAMBA</w:t>
            </w:r>
          </w:p>
          <w:p w14:paraId="2F105536" w14:textId="0DF1F07D" w:rsidR="002904C1" w:rsidRPr="008068D8" w:rsidRDefault="00BB413A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13</w:t>
            </w:r>
            <w:r w:rsidR="002904C1"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14:paraId="20A1BA55" w14:textId="77777777" w:rsidR="002904C1" w:rsidRPr="008068D8" w:rsidRDefault="002904C1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PERŞEMBE</w:t>
            </w:r>
          </w:p>
          <w:p w14:paraId="77760DD1" w14:textId="1C7004BA" w:rsidR="002904C1" w:rsidRPr="008068D8" w:rsidRDefault="00BB413A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14</w:t>
            </w:r>
            <w:r w:rsidR="002904C1"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  <w:tc>
          <w:tcPr>
            <w:tcW w:w="1701" w:type="dxa"/>
            <w:shd w:val="clear" w:color="auto" w:fill="EDEDED" w:themeFill="accent3" w:themeFillTint="33"/>
          </w:tcPr>
          <w:p w14:paraId="06FCFAF3" w14:textId="77777777" w:rsidR="002904C1" w:rsidRPr="008068D8" w:rsidRDefault="002904C1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CUMA</w:t>
            </w:r>
          </w:p>
          <w:p w14:paraId="3233DEAC" w14:textId="17E98D7E" w:rsidR="002904C1" w:rsidRPr="008068D8" w:rsidRDefault="00BB413A" w:rsidP="00E6222D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15</w:t>
            </w:r>
            <w:r w:rsidR="002904C1"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.01.2026</w:t>
            </w:r>
          </w:p>
        </w:tc>
      </w:tr>
      <w:tr w:rsidR="002904C1" w:rsidRPr="008068D8" w14:paraId="6E3FF57A" w14:textId="77777777" w:rsidTr="002904C1">
        <w:trPr>
          <w:cantSplit/>
          <w:trHeight w:val="646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6EB964D8" w14:textId="77777777" w:rsidR="002904C1" w:rsidRPr="008068D8" w:rsidRDefault="002904C1" w:rsidP="00E6222D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09.00/09.50</w:t>
            </w:r>
          </w:p>
        </w:tc>
        <w:tc>
          <w:tcPr>
            <w:tcW w:w="2126" w:type="dxa"/>
          </w:tcPr>
          <w:p w14:paraId="5F68A47D" w14:textId="77777777" w:rsidR="00204251" w:rsidRDefault="00204251" w:rsidP="00E6222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  <w:p w14:paraId="59BCAF92" w14:textId="77777777" w:rsidR="00902FA0" w:rsidRPr="00902FA0" w:rsidRDefault="00902FA0" w:rsidP="00902F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902FA0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Değerlerimiz/Our Values</w:t>
            </w:r>
          </w:p>
          <w:p w14:paraId="595E9AC5" w14:textId="36A85659" w:rsidR="002904C1" w:rsidRPr="008068D8" w:rsidRDefault="00902FA0" w:rsidP="00902FA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902FA0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844" w:type="dxa"/>
            <w:vAlign w:val="center"/>
          </w:tcPr>
          <w:p w14:paraId="746DE120" w14:textId="77777777" w:rsidR="00A02555" w:rsidRPr="00A02555" w:rsidRDefault="00A02555" w:rsidP="00A0255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A02555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Dijital Okur-Yazarlık/ Digital Literacy</w:t>
            </w:r>
          </w:p>
          <w:p w14:paraId="1D64627E" w14:textId="3C11F85C" w:rsidR="002904C1" w:rsidRPr="008068D8" w:rsidRDefault="00A02555" w:rsidP="00E6222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558" w:type="dxa"/>
            <w:vAlign w:val="center"/>
          </w:tcPr>
          <w:p w14:paraId="2F2336F8" w14:textId="77777777" w:rsidR="002904C1" w:rsidRPr="008068D8" w:rsidRDefault="002904C1" w:rsidP="00A213C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72D6B8E5" w14:textId="77777777" w:rsidR="00BB413A" w:rsidRDefault="00BB413A" w:rsidP="00BB413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F802AC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Shakespeare</w:t>
            </w:r>
          </w:p>
          <w:p w14:paraId="75008E99" w14:textId="32800FEB" w:rsidR="002904C1" w:rsidRPr="008068D8" w:rsidRDefault="00BB413A" w:rsidP="00BB413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701" w:type="dxa"/>
            <w:vAlign w:val="center"/>
          </w:tcPr>
          <w:p w14:paraId="316B80DD" w14:textId="781904B6" w:rsidR="00F802AC" w:rsidRPr="008068D8" w:rsidRDefault="00F802AC" w:rsidP="00E6222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  <w:tr w:rsidR="002904C1" w:rsidRPr="008068D8" w14:paraId="3CC962C3" w14:textId="77777777" w:rsidTr="002904C1">
        <w:trPr>
          <w:cantSplit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26B9409C" w14:textId="77777777" w:rsidR="002904C1" w:rsidRPr="008068D8" w:rsidRDefault="002904C1" w:rsidP="00E6222D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10.00/10.50</w:t>
            </w:r>
          </w:p>
        </w:tc>
        <w:tc>
          <w:tcPr>
            <w:tcW w:w="2126" w:type="dxa"/>
          </w:tcPr>
          <w:p w14:paraId="0446804E" w14:textId="77777777" w:rsidR="00B42395" w:rsidRPr="00B42395" w:rsidRDefault="00B42395" w:rsidP="00B4239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B4239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Temel Fotoğrafçılık/ Basic Photography</w:t>
            </w:r>
          </w:p>
          <w:p w14:paraId="2BF05ABE" w14:textId="1FB4F57F" w:rsidR="002904C1" w:rsidRPr="008068D8" w:rsidRDefault="00B42395" w:rsidP="00B4239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B42395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D37</w:t>
            </w:r>
          </w:p>
        </w:tc>
        <w:tc>
          <w:tcPr>
            <w:tcW w:w="1844" w:type="dxa"/>
            <w:vAlign w:val="center"/>
          </w:tcPr>
          <w:p w14:paraId="3ED5FC19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8" w:type="dxa"/>
            <w:vAlign w:val="center"/>
          </w:tcPr>
          <w:p w14:paraId="392A2230" w14:textId="5330AE81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43A0C3F4" w14:textId="2E9692DA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098A2D8D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2904C1" w:rsidRPr="008068D8" w14:paraId="1FF7AFD7" w14:textId="77777777" w:rsidTr="002904C1">
        <w:trPr>
          <w:cantSplit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14DEB42D" w14:textId="77777777" w:rsidR="002904C1" w:rsidRPr="008068D8" w:rsidRDefault="002904C1" w:rsidP="00E6222D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11.00/11.50</w:t>
            </w:r>
          </w:p>
        </w:tc>
        <w:tc>
          <w:tcPr>
            <w:tcW w:w="2126" w:type="dxa"/>
          </w:tcPr>
          <w:p w14:paraId="50E866F5" w14:textId="77777777" w:rsidR="00FF7AD7" w:rsidRPr="00FF7AD7" w:rsidRDefault="00FF7AD7" w:rsidP="00FF7AD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FF7A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İngiliz Şiirine Giriş/ Introduction to English Poetry</w:t>
            </w:r>
          </w:p>
          <w:p w14:paraId="3EB2D3F3" w14:textId="4C240CFA" w:rsidR="002904C1" w:rsidRPr="008068D8" w:rsidRDefault="00FF7AD7" w:rsidP="00FF7AD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FF7AD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48</w:t>
            </w:r>
          </w:p>
        </w:tc>
        <w:tc>
          <w:tcPr>
            <w:tcW w:w="1844" w:type="dxa"/>
            <w:vAlign w:val="center"/>
          </w:tcPr>
          <w:p w14:paraId="2DA28BA2" w14:textId="77777777" w:rsidR="00DD35A1" w:rsidRPr="00DD35A1" w:rsidRDefault="00DD35A1" w:rsidP="00DD35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D35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Edebiyat Kuramları ve Eleştiri-I/ Literary Theories and Criticism-I</w:t>
            </w:r>
          </w:p>
          <w:p w14:paraId="6D79F48E" w14:textId="4FD39CC5" w:rsidR="002904C1" w:rsidRPr="008068D8" w:rsidRDefault="00DD35A1" w:rsidP="00DD35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D35A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558" w:type="dxa"/>
            <w:vAlign w:val="center"/>
          </w:tcPr>
          <w:p w14:paraId="1D069D05" w14:textId="77777777" w:rsidR="00001218" w:rsidRPr="00222546" w:rsidRDefault="00001218" w:rsidP="000012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22546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İngiliz Kültür Tarihi-I/</w:t>
            </w:r>
            <w:r w:rsidRPr="00222546">
              <w:rPr>
                <w:rFonts w:ascii="Times New Roman" w:hAnsi="Times New Roman" w:cs="Times New Roman"/>
                <w:sz w:val="16"/>
                <w:szCs w:val="16"/>
              </w:rPr>
              <w:t xml:space="preserve"> British Cultural History-I</w:t>
            </w:r>
          </w:p>
          <w:p w14:paraId="152D6BA8" w14:textId="21C27972" w:rsidR="002904C1" w:rsidRPr="008068D8" w:rsidRDefault="00001218" w:rsidP="0000121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222546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D46-D48</w:t>
            </w:r>
          </w:p>
        </w:tc>
        <w:tc>
          <w:tcPr>
            <w:tcW w:w="1701" w:type="dxa"/>
            <w:vAlign w:val="center"/>
          </w:tcPr>
          <w:p w14:paraId="7D9FBFEA" w14:textId="77777777" w:rsidR="00BB413A" w:rsidRDefault="00BB413A" w:rsidP="00BB4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Postmodern İngiliz Romanı/</w:t>
            </w:r>
            <w:r w:rsidRPr="004969FB">
              <w:rPr>
                <w:rFonts w:ascii="Open Sans" w:eastAsia="Times New Roman" w:hAnsi="Open Sans" w:cs="Times New Roman"/>
                <w:color w:val="3A3A3A"/>
                <w:sz w:val="16"/>
                <w:szCs w:val="16"/>
                <w:lang w:val="tr-TR" w:eastAsia="tr-TR"/>
              </w:rPr>
              <w:t xml:space="preserve"> </w:t>
            </w:r>
            <w:r w:rsidRPr="004969F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Postmodern English Novel</w:t>
            </w:r>
          </w:p>
          <w:p w14:paraId="7492801F" w14:textId="77777777" w:rsidR="00BB413A" w:rsidRDefault="00BB413A" w:rsidP="00BB4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D46-D48</w:t>
            </w:r>
          </w:p>
          <w:p w14:paraId="0A87BCD0" w14:textId="77777777" w:rsidR="002904C1" w:rsidRPr="000D3B4D" w:rsidRDefault="002904C1" w:rsidP="00E6222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1463348F" w14:textId="38BF32C9" w:rsidR="00754402" w:rsidRPr="008068D8" w:rsidRDefault="00754402" w:rsidP="00BB413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2904C1" w:rsidRPr="008068D8" w14:paraId="33856F53" w14:textId="77777777" w:rsidTr="002904C1">
        <w:trPr>
          <w:cantSplit/>
        </w:trPr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7C219475" w14:textId="77777777" w:rsidR="002904C1" w:rsidRPr="008068D8" w:rsidRDefault="002904C1" w:rsidP="00E6222D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ÖĞLE ARASI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2F49460A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4" w:type="dxa"/>
            <w:shd w:val="clear" w:color="auto" w:fill="D0CECE" w:themeFill="background2" w:themeFillShade="E6"/>
            <w:vAlign w:val="center"/>
          </w:tcPr>
          <w:p w14:paraId="2910B916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8" w:type="dxa"/>
            <w:shd w:val="clear" w:color="auto" w:fill="D0CECE" w:themeFill="background2" w:themeFillShade="E6"/>
            <w:vAlign w:val="center"/>
          </w:tcPr>
          <w:p w14:paraId="01995777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72BD14DE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5AD68208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2904C1" w:rsidRPr="008068D8" w14:paraId="49F48DAC" w14:textId="77777777" w:rsidTr="002904C1">
        <w:trPr>
          <w:cantSplit/>
          <w:trHeight w:val="235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210C852B" w14:textId="77777777" w:rsidR="002904C1" w:rsidRPr="008068D8" w:rsidRDefault="002904C1" w:rsidP="00E6222D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13.00/13.50</w:t>
            </w:r>
          </w:p>
        </w:tc>
        <w:tc>
          <w:tcPr>
            <w:tcW w:w="2126" w:type="dxa"/>
          </w:tcPr>
          <w:p w14:paraId="785D7711" w14:textId="64BEDD0F" w:rsidR="002904C1" w:rsidRPr="008068D8" w:rsidRDefault="002904C1" w:rsidP="00C722C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4" w:type="dxa"/>
            <w:vAlign w:val="center"/>
          </w:tcPr>
          <w:p w14:paraId="34ADCD13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8" w:type="dxa"/>
            <w:vAlign w:val="center"/>
          </w:tcPr>
          <w:p w14:paraId="0287FB9F" w14:textId="77777777" w:rsidR="00A213C6" w:rsidRPr="008938C1" w:rsidRDefault="00A213C6" w:rsidP="00A213C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8938C1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Linguistics-I/ Linguistics</w:t>
            </w:r>
          </w:p>
          <w:p w14:paraId="35CCADE2" w14:textId="77777777" w:rsidR="00A213C6" w:rsidRPr="008938C1" w:rsidRDefault="00A213C6" w:rsidP="00A213C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  <w:r w:rsidRPr="008938C1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D46-D48</w:t>
            </w:r>
          </w:p>
          <w:p w14:paraId="0AA11C29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61C20498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6B3721CB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2904C1" w:rsidRPr="008068D8" w14:paraId="2527D0E4" w14:textId="77777777" w:rsidTr="002904C1">
        <w:trPr>
          <w:cantSplit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45EBE5FC" w14:textId="77777777" w:rsidR="002904C1" w:rsidRPr="008068D8" w:rsidRDefault="002904C1" w:rsidP="00E6222D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14.00/14.50</w:t>
            </w:r>
          </w:p>
        </w:tc>
        <w:tc>
          <w:tcPr>
            <w:tcW w:w="2126" w:type="dxa"/>
          </w:tcPr>
          <w:p w14:paraId="05E2E0F9" w14:textId="77777777" w:rsidR="002904C1" w:rsidRPr="008068D8" w:rsidRDefault="002904C1" w:rsidP="00E622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  <w:p w14:paraId="6BDD5D90" w14:textId="77777777" w:rsidR="002904C1" w:rsidRPr="008068D8" w:rsidRDefault="002904C1" w:rsidP="00E622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  <w:p w14:paraId="265B447E" w14:textId="77777777" w:rsidR="002904C1" w:rsidRPr="008068D8" w:rsidRDefault="002904C1" w:rsidP="00E6222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4" w:type="dxa"/>
            <w:vAlign w:val="center"/>
          </w:tcPr>
          <w:p w14:paraId="165F4DE6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8" w:type="dxa"/>
            <w:vAlign w:val="center"/>
          </w:tcPr>
          <w:p w14:paraId="613C25E7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5B86F558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637F166B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2904C1" w:rsidRPr="008068D8" w14:paraId="319DA6E5" w14:textId="77777777" w:rsidTr="002904C1">
        <w:trPr>
          <w:cantSplit/>
          <w:trHeight w:val="596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03857D25" w14:textId="77777777" w:rsidR="002904C1" w:rsidRPr="008068D8" w:rsidRDefault="002904C1" w:rsidP="00E6222D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15.00/15.50</w:t>
            </w:r>
          </w:p>
        </w:tc>
        <w:tc>
          <w:tcPr>
            <w:tcW w:w="2126" w:type="dxa"/>
          </w:tcPr>
          <w:p w14:paraId="331E9E67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4" w:type="dxa"/>
            <w:vAlign w:val="center"/>
          </w:tcPr>
          <w:p w14:paraId="38AFA478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8" w:type="dxa"/>
            <w:vAlign w:val="center"/>
          </w:tcPr>
          <w:p w14:paraId="45455B45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10CB5171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63001AB0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2904C1" w:rsidRPr="008068D8" w14:paraId="5E31FDE3" w14:textId="77777777" w:rsidTr="002904C1">
        <w:trPr>
          <w:cantSplit/>
          <w:trHeight w:val="884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08186A0C" w14:textId="77777777" w:rsidR="002904C1" w:rsidRPr="008068D8" w:rsidRDefault="002904C1" w:rsidP="00E6222D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</w:pPr>
            <w:r w:rsidRPr="008068D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tr-TR"/>
              </w:rPr>
              <w:t>16.00/16.50</w:t>
            </w:r>
          </w:p>
        </w:tc>
        <w:tc>
          <w:tcPr>
            <w:tcW w:w="2126" w:type="dxa"/>
          </w:tcPr>
          <w:p w14:paraId="2BA91372" w14:textId="77777777" w:rsidR="002904C1" w:rsidRDefault="002904C1" w:rsidP="00E6222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  <w:p w14:paraId="105BC207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844" w:type="dxa"/>
            <w:vAlign w:val="center"/>
          </w:tcPr>
          <w:p w14:paraId="2B2F3034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8" w:type="dxa"/>
            <w:vAlign w:val="center"/>
          </w:tcPr>
          <w:p w14:paraId="4C59146E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10719C20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01" w:type="dxa"/>
            <w:vAlign w:val="center"/>
          </w:tcPr>
          <w:p w14:paraId="717F3B22" w14:textId="77777777" w:rsidR="002904C1" w:rsidRPr="008068D8" w:rsidRDefault="002904C1" w:rsidP="00E6222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tr-TR"/>
              </w:rPr>
            </w:pPr>
          </w:p>
        </w:tc>
      </w:tr>
    </w:tbl>
    <w:p w14:paraId="1649FAC2" w14:textId="77777777" w:rsidR="00914063" w:rsidRPr="008068D8" w:rsidRDefault="00914063" w:rsidP="00C00983">
      <w:pPr>
        <w:pStyle w:val="AralkYok"/>
        <w:rPr>
          <w:rFonts w:ascii="Times New Roman" w:hAnsi="Times New Roman" w:cs="Times New Roman"/>
          <w:sz w:val="18"/>
          <w:szCs w:val="18"/>
          <w:lang w:val="tr-TR"/>
        </w:rPr>
      </w:pPr>
    </w:p>
    <w:sectPr w:rsidR="00914063" w:rsidRPr="008068D8" w:rsidSect="00651DB4">
      <w:pgSz w:w="16838" w:h="11906" w:orient="landscape"/>
      <w:pgMar w:top="284" w:right="709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DCC69" w14:textId="77777777" w:rsidR="004D620A" w:rsidRDefault="004D620A" w:rsidP="00C00983">
      <w:pPr>
        <w:spacing w:after="0" w:line="240" w:lineRule="auto"/>
      </w:pPr>
      <w:r>
        <w:separator/>
      </w:r>
    </w:p>
  </w:endnote>
  <w:endnote w:type="continuationSeparator" w:id="0">
    <w:p w14:paraId="74CD5FA1" w14:textId="77777777" w:rsidR="004D620A" w:rsidRDefault="004D620A" w:rsidP="00C00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3FB72" w14:textId="77777777" w:rsidR="004D620A" w:rsidRDefault="004D620A" w:rsidP="00C00983">
      <w:pPr>
        <w:spacing w:after="0" w:line="240" w:lineRule="auto"/>
      </w:pPr>
      <w:r>
        <w:separator/>
      </w:r>
    </w:p>
  </w:footnote>
  <w:footnote w:type="continuationSeparator" w:id="0">
    <w:p w14:paraId="43090794" w14:textId="77777777" w:rsidR="004D620A" w:rsidRDefault="004D620A" w:rsidP="00C009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5DF"/>
    <w:rsid w:val="00001218"/>
    <w:rsid w:val="000049BB"/>
    <w:rsid w:val="00005672"/>
    <w:rsid w:val="0001508A"/>
    <w:rsid w:val="000323E6"/>
    <w:rsid w:val="000400B5"/>
    <w:rsid w:val="0004785D"/>
    <w:rsid w:val="00047D1C"/>
    <w:rsid w:val="00050F07"/>
    <w:rsid w:val="00056315"/>
    <w:rsid w:val="00063BB6"/>
    <w:rsid w:val="00065253"/>
    <w:rsid w:val="00086C25"/>
    <w:rsid w:val="0009538A"/>
    <w:rsid w:val="000B5AE1"/>
    <w:rsid w:val="000C4AA7"/>
    <w:rsid w:val="000D3B4D"/>
    <w:rsid w:val="000E52E8"/>
    <w:rsid w:val="000E59E4"/>
    <w:rsid w:val="00134953"/>
    <w:rsid w:val="00153A85"/>
    <w:rsid w:val="00161D43"/>
    <w:rsid w:val="00162AD5"/>
    <w:rsid w:val="00165DFD"/>
    <w:rsid w:val="00166D8C"/>
    <w:rsid w:val="001678E5"/>
    <w:rsid w:val="00171AC7"/>
    <w:rsid w:val="0017472C"/>
    <w:rsid w:val="00181EEC"/>
    <w:rsid w:val="0018453F"/>
    <w:rsid w:val="001877C7"/>
    <w:rsid w:val="001929D7"/>
    <w:rsid w:val="001C7F9C"/>
    <w:rsid w:val="001D0569"/>
    <w:rsid w:val="001D3AB3"/>
    <w:rsid w:val="001D5543"/>
    <w:rsid w:val="001E3284"/>
    <w:rsid w:val="001F19FF"/>
    <w:rsid w:val="001F716C"/>
    <w:rsid w:val="00201D5D"/>
    <w:rsid w:val="00204251"/>
    <w:rsid w:val="00222546"/>
    <w:rsid w:val="00222A3D"/>
    <w:rsid w:val="00251322"/>
    <w:rsid w:val="0025208F"/>
    <w:rsid w:val="00264642"/>
    <w:rsid w:val="0027014E"/>
    <w:rsid w:val="002735CA"/>
    <w:rsid w:val="002745F9"/>
    <w:rsid w:val="00275E34"/>
    <w:rsid w:val="0028001A"/>
    <w:rsid w:val="002803A2"/>
    <w:rsid w:val="0028204C"/>
    <w:rsid w:val="002904C1"/>
    <w:rsid w:val="002A4B15"/>
    <w:rsid w:val="002B27AC"/>
    <w:rsid w:val="002B2E67"/>
    <w:rsid w:val="002C54C7"/>
    <w:rsid w:val="002D1823"/>
    <w:rsid w:val="002D2665"/>
    <w:rsid w:val="002D5EF3"/>
    <w:rsid w:val="002D69A5"/>
    <w:rsid w:val="002E366A"/>
    <w:rsid w:val="002F275F"/>
    <w:rsid w:val="0031254B"/>
    <w:rsid w:val="0031598F"/>
    <w:rsid w:val="00331A7A"/>
    <w:rsid w:val="003658F5"/>
    <w:rsid w:val="0038088A"/>
    <w:rsid w:val="00382ECB"/>
    <w:rsid w:val="003C1050"/>
    <w:rsid w:val="003C2C3B"/>
    <w:rsid w:val="003D0FC9"/>
    <w:rsid w:val="003E1077"/>
    <w:rsid w:val="003E484C"/>
    <w:rsid w:val="004004A4"/>
    <w:rsid w:val="004244A6"/>
    <w:rsid w:val="0043392F"/>
    <w:rsid w:val="004351F9"/>
    <w:rsid w:val="00444DD3"/>
    <w:rsid w:val="00446F8A"/>
    <w:rsid w:val="004626A2"/>
    <w:rsid w:val="00491CBD"/>
    <w:rsid w:val="004969FB"/>
    <w:rsid w:val="004A2081"/>
    <w:rsid w:val="004B7043"/>
    <w:rsid w:val="004D620A"/>
    <w:rsid w:val="004D685D"/>
    <w:rsid w:val="004E3440"/>
    <w:rsid w:val="00521B6F"/>
    <w:rsid w:val="005342B4"/>
    <w:rsid w:val="00545659"/>
    <w:rsid w:val="00550402"/>
    <w:rsid w:val="00552521"/>
    <w:rsid w:val="0055670C"/>
    <w:rsid w:val="005577DF"/>
    <w:rsid w:val="00562F3F"/>
    <w:rsid w:val="0056393D"/>
    <w:rsid w:val="00565E98"/>
    <w:rsid w:val="00567988"/>
    <w:rsid w:val="00577F33"/>
    <w:rsid w:val="00583796"/>
    <w:rsid w:val="0059549D"/>
    <w:rsid w:val="005B1152"/>
    <w:rsid w:val="005E001A"/>
    <w:rsid w:val="005E2045"/>
    <w:rsid w:val="005F155D"/>
    <w:rsid w:val="005F2E1E"/>
    <w:rsid w:val="00604C59"/>
    <w:rsid w:val="006215BB"/>
    <w:rsid w:val="0063412A"/>
    <w:rsid w:val="006424ED"/>
    <w:rsid w:val="00650009"/>
    <w:rsid w:val="00651001"/>
    <w:rsid w:val="00651DB4"/>
    <w:rsid w:val="00665082"/>
    <w:rsid w:val="0066557D"/>
    <w:rsid w:val="00676EFD"/>
    <w:rsid w:val="00677812"/>
    <w:rsid w:val="006B2578"/>
    <w:rsid w:val="006C152C"/>
    <w:rsid w:val="006C341E"/>
    <w:rsid w:val="006D3CE9"/>
    <w:rsid w:val="007005DA"/>
    <w:rsid w:val="0070100E"/>
    <w:rsid w:val="00710F6B"/>
    <w:rsid w:val="00714EF5"/>
    <w:rsid w:val="007343B1"/>
    <w:rsid w:val="00736732"/>
    <w:rsid w:val="00754402"/>
    <w:rsid w:val="00760B46"/>
    <w:rsid w:val="007665DF"/>
    <w:rsid w:val="007666B0"/>
    <w:rsid w:val="007675EC"/>
    <w:rsid w:val="00767FC9"/>
    <w:rsid w:val="00771F6C"/>
    <w:rsid w:val="007D5A44"/>
    <w:rsid w:val="007E2969"/>
    <w:rsid w:val="007E3D88"/>
    <w:rsid w:val="007E3FA7"/>
    <w:rsid w:val="00802BF6"/>
    <w:rsid w:val="00804A9E"/>
    <w:rsid w:val="008068D8"/>
    <w:rsid w:val="00811A21"/>
    <w:rsid w:val="00826AD2"/>
    <w:rsid w:val="00827FEE"/>
    <w:rsid w:val="00854405"/>
    <w:rsid w:val="008546D0"/>
    <w:rsid w:val="0085732D"/>
    <w:rsid w:val="00857D3D"/>
    <w:rsid w:val="00872703"/>
    <w:rsid w:val="008749AF"/>
    <w:rsid w:val="008938C1"/>
    <w:rsid w:val="008A1007"/>
    <w:rsid w:val="008A4A67"/>
    <w:rsid w:val="008C326C"/>
    <w:rsid w:val="008C5FCD"/>
    <w:rsid w:val="008C6623"/>
    <w:rsid w:val="008D2EFF"/>
    <w:rsid w:val="008E18F3"/>
    <w:rsid w:val="008E6931"/>
    <w:rsid w:val="008F4F5F"/>
    <w:rsid w:val="00902FA0"/>
    <w:rsid w:val="00906064"/>
    <w:rsid w:val="00914063"/>
    <w:rsid w:val="00946106"/>
    <w:rsid w:val="00947528"/>
    <w:rsid w:val="00954AC7"/>
    <w:rsid w:val="00965C27"/>
    <w:rsid w:val="009667CB"/>
    <w:rsid w:val="0096690C"/>
    <w:rsid w:val="009706B3"/>
    <w:rsid w:val="00975292"/>
    <w:rsid w:val="00984884"/>
    <w:rsid w:val="00984E56"/>
    <w:rsid w:val="009A49FA"/>
    <w:rsid w:val="009D25AD"/>
    <w:rsid w:val="009E4981"/>
    <w:rsid w:val="00A02555"/>
    <w:rsid w:val="00A02FBA"/>
    <w:rsid w:val="00A10530"/>
    <w:rsid w:val="00A213C6"/>
    <w:rsid w:val="00A23B72"/>
    <w:rsid w:val="00A2709E"/>
    <w:rsid w:val="00A322FD"/>
    <w:rsid w:val="00A47A2E"/>
    <w:rsid w:val="00A5017B"/>
    <w:rsid w:val="00A50474"/>
    <w:rsid w:val="00A53652"/>
    <w:rsid w:val="00A55CD3"/>
    <w:rsid w:val="00A564E6"/>
    <w:rsid w:val="00A6435E"/>
    <w:rsid w:val="00A70E0D"/>
    <w:rsid w:val="00A73140"/>
    <w:rsid w:val="00AA147D"/>
    <w:rsid w:val="00AA2C2D"/>
    <w:rsid w:val="00AB64B5"/>
    <w:rsid w:val="00AE7E65"/>
    <w:rsid w:val="00B102DA"/>
    <w:rsid w:val="00B42395"/>
    <w:rsid w:val="00B44623"/>
    <w:rsid w:val="00B45712"/>
    <w:rsid w:val="00B5473C"/>
    <w:rsid w:val="00B70CF6"/>
    <w:rsid w:val="00B71CBD"/>
    <w:rsid w:val="00B9162B"/>
    <w:rsid w:val="00B92B90"/>
    <w:rsid w:val="00BA55BC"/>
    <w:rsid w:val="00BB1979"/>
    <w:rsid w:val="00BB413A"/>
    <w:rsid w:val="00BE05BD"/>
    <w:rsid w:val="00C00983"/>
    <w:rsid w:val="00C018C6"/>
    <w:rsid w:val="00C02C66"/>
    <w:rsid w:val="00C05006"/>
    <w:rsid w:val="00C42B6B"/>
    <w:rsid w:val="00C44E8E"/>
    <w:rsid w:val="00C450E5"/>
    <w:rsid w:val="00C46F2E"/>
    <w:rsid w:val="00C722C0"/>
    <w:rsid w:val="00C748C2"/>
    <w:rsid w:val="00C82074"/>
    <w:rsid w:val="00CA7BC6"/>
    <w:rsid w:val="00CB5DFA"/>
    <w:rsid w:val="00CF0E32"/>
    <w:rsid w:val="00CF1F34"/>
    <w:rsid w:val="00CF668C"/>
    <w:rsid w:val="00D144E6"/>
    <w:rsid w:val="00D22FBF"/>
    <w:rsid w:val="00D32AEA"/>
    <w:rsid w:val="00D34850"/>
    <w:rsid w:val="00D534CD"/>
    <w:rsid w:val="00D6438A"/>
    <w:rsid w:val="00D67492"/>
    <w:rsid w:val="00D728C0"/>
    <w:rsid w:val="00D773FD"/>
    <w:rsid w:val="00D90555"/>
    <w:rsid w:val="00D950BE"/>
    <w:rsid w:val="00DA59FD"/>
    <w:rsid w:val="00DC4084"/>
    <w:rsid w:val="00DC4430"/>
    <w:rsid w:val="00DC77DB"/>
    <w:rsid w:val="00DD35A1"/>
    <w:rsid w:val="00DF4EA9"/>
    <w:rsid w:val="00E072B5"/>
    <w:rsid w:val="00E3752F"/>
    <w:rsid w:val="00E543CB"/>
    <w:rsid w:val="00E8144E"/>
    <w:rsid w:val="00E92B69"/>
    <w:rsid w:val="00E95A0B"/>
    <w:rsid w:val="00EB3696"/>
    <w:rsid w:val="00EB7D43"/>
    <w:rsid w:val="00EC5004"/>
    <w:rsid w:val="00EE06C9"/>
    <w:rsid w:val="00EF45F4"/>
    <w:rsid w:val="00F5264A"/>
    <w:rsid w:val="00F60EDA"/>
    <w:rsid w:val="00F72C9D"/>
    <w:rsid w:val="00F747B9"/>
    <w:rsid w:val="00F802AC"/>
    <w:rsid w:val="00F930D9"/>
    <w:rsid w:val="00F9623A"/>
    <w:rsid w:val="00F97E06"/>
    <w:rsid w:val="00FA54E1"/>
    <w:rsid w:val="00FB169F"/>
    <w:rsid w:val="00FB69FC"/>
    <w:rsid w:val="00FC1DFE"/>
    <w:rsid w:val="00FD7E67"/>
    <w:rsid w:val="00FE1929"/>
    <w:rsid w:val="00FF3170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CB565"/>
  <w15:chartTrackingRefBased/>
  <w15:docId w15:val="{678DC02B-B6AD-49ED-A547-D9558E67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63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25208F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5208F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5208F"/>
    <w:rPr>
      <w:rFonts w:ascii="Times New Roman" w:eastAsiaTheme="majorEastAsia" w:hAnsi="Times New Roman" w:cstheme="majorBidi"/>
      <w:sz w:val="32"/>
      <w:szCs w:val="32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5208F"/>
    <w:rPr>
      <w:rFonts w:ascii="Times New Roman" w:eastAsiaTheme="majorEastAsia" w:hAnsi="Times New Roman" w:cstheme="majorBidi"/>
      <w:sz w:val="24"/>
      <w:szCs w:val="26"/>
      <w:lang w:val="en-US"/>
    </w:rPr>
  </w:style>
  <w:style w:type="paragraph" w:styleId="AralkYok">
    <w:name w:val="No Spacing"/>
    <w:uiPriority w:val="1"/>
    <w:qFormat/>
    <w:rsid w:val="00854405"/>
    <w:pPr>
      <w:spacing w:after="0" w:line="240" w:lineRule="auto"/>
    </w:pPr>
    <w:rPr>
      <w:lang w:val="en-US"/>
    </w:rPr>
  </w:style>
  <w:style w:type="table" w:styleId="TabloKlavuzu">
    <w:name w:val="Table Grid"/>
    <w:basedOn w:val="NormalTablo"/>
    <w:uiPriority w:val="39"/>
    <w:rsid w:val="00954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D0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0FC9"/>
    <w:rPr>
      <w:rFonts w:ascii="Segoe UI" w:hAnsi="Segoe UI" w:cs="Segoe UI"/>
      <w:sz w:val="18"/>
      <w:szCs w:val="18"/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CF0E3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F0E3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F0E32"/>
    <w:rPr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F0E3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F0E32"/>
    <w:rPr>
      <w:b/>
      <w:bCs/>
      <w:sz w:val="20"/>
      <w:szCs w:val="20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C00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00983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C00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0098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İlknur Büşra ÇAKIR</cp:lastModifiedBy>
  <cp:revision>106</cp:revision>
  <cp:lastPrinted>2024-11-04T08:00:00Z</cp:lastPrinted>
  <dcterms:created xsi:type="dcterms:W3CDTF">2026-10-15T07:22:00Z</dcterms:created>
  <dcterms:modified xsi:type="dcterms:W3CDTF">2026-10-17T11:28:00Z</dcterms:modified>
</cp:coreProperties>
</file>