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B7B138" w14:textId="77777777" w:rsidR="00F533BC" w:rsidRPr="00F533BC" w:rsidRDefault="00F533BC" w:rsidP="00F533B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iCs w:val="0"/>
          <w:color w:val="000000"/>
          <w:kern w:val="0"/>
          <w:sz w:val="36"/>
          <w:szCs w:val="36"/>
          <w:lang w:eastAsia="tr-TR"/>
          <w14:ligatures w14:val="none"/>
        </w:rPr>
      </w:pPr>
      <w:r w:rsidRPr="00F533BC">
        <w:rPr>
          <w:rFonts w:eastAsia="Times New Roman" w:cs="Times New Roman"/>
          <w:b/>
          <w:bCs/>
          <w:iCs w:val="0"/>
          <w:color w:val="000000"/>
          <w:kern w:val="0"/>
          <w:sz w:val="36"/>
          <w:szCs w:val="36"/>
          <w:lang w:eastAsia="tr-TR"/>
          <w14:ligatures w14:val="none"/>
        </w:rPr>
        <w:t>Yaz Okulu Ders Alma Başvuruları ve Süreci</w:t>
      </w:r>
    </w:p>
    <w:p w14:paraId="60168509" w14:textId="51330746" w:rsidR="00F533BC" w:rsidRPr="00F533BC" w:rsidRDefault="00F533BC" w:rsidP="00F533BC">
      <w:pPr>
        <w:spacing w:before="100" w:beforeAutospacing="1" w:after="100" w:afterAutospacing="1"/>
        <w:jc w:val="both"/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</w:pP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Değerli Öğrencilerimiz,</w:t>
      </w:r>
    </w:p>
    <w:p w14:paraId="14427C01" w14:textId="77777777" w:rsidR="00841F59" w:rsidRDefault="00841F59" w:rsidP="00F533BC">
      <w:pPr>
        <w:spacing w:before="100" w:beforeAutospacing="1" w:after="100" w:afterAutospacing="1"/>
        <w:jc w:val="both"/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</w:pPr>
      <w:r w:rsidRPr="00841F59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2025-2026 Eğitim-Öğretim Yılı Yaz Okulu döneminde, üniversitemiz bünyesinde açılmayan dersleri bir başka üniversiteden almak isteyen öğrencilerimizin izlemesi gereken süreç ve dikkat etmesi gereken kurallar aşağıda belirtilmiştir:</w:t>
      </w:r>
    </w:p>
    <w:p w14:paraId="5CCC9CBE" w14:textId="1A3F33F8" w:rsidR="00F533BC" w:rsidRPr="00F533BC" w:rsidRDefault="00F533BC" w:rsidP="00F533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iCs w:val="0"/>
          <w:color w:val="000000"/>
          <w:kern w:val="0"/>
          <w:sz w:val="27"/>
          <w:szCs w:val="27"/>
          <w:lang w:eastAsia="tr-TR"/>
          <w14:ligatures w14:val="none"/>
        </w:rPr>
      </w:pPr>
      <w:r w:rsidRPr="00F533BC">
        <w:rPr>
          <w:rFonts w:eastAsia="Times New Roman" w:cs="Times New Roman"/>
          <w:b/>
          <w:bCs/>
          <w:iCs w:val="0"/>
          <w:color w:val="000000"/>
          <w:kern w:val="0"/>
          <w:sz w:val="27"/>
          <w:szCs w:val="27"/>
          <w:lang w:eastAsia="tr-TR"/>
          <w14:ligatures w14:val="none"/>
        </w:rPr>
        <w:t>Başvuru Şartları ve Dikkat Edilecek Hususlar:</w:t>
      </w:r>
    </w:p>
    <w:p w14:paraId="30A5FAE4" w14:textId="77777777" w:rsidR="00F533BC" w:rsidRPr="00F533BC" w:rsidRDefault="00F533BC" w:rsidP="00F533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</w:pP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Ders Sınırı:</w:t>
      </w:r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 Bir öğrenci yaz okulunda en fazla </w:t>
      </w: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5 adet ders</w:t>
      </w:r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 ve haftalık en fazla </w:t>
      </w: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toplam 15 ders saati</w:t>
      </w:r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 olacak şekilde ders seçimi yapabilir.</w:t>
      </w:r>
    </w:p>
    <w:p w14:paraId="72EA2680" w14:textId="77777777" w:rsidR="00F533BC" w:rsidRPr="00F533BC" w:rsidRDefault="00F533BC" w:rsidP="00F533BC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533BC">
        <w:rPr>
          <w:rFonts w:cs="Times New Roman"/>
          <w:b/>
          <w:bCs/>
        </w:rPr>
        <w:t>Belge Zorunluluğu:</w:t>
      </w:r>
      <w:r w:rsidRPr="00F533BC">
        <w:rPr>
          <w:rFonts w:cs="Times New Roman"/>
        </w:rPr>
        <w:t xml:space="preserve"> Başvuru yapacak öğrencilerimizin, almak istedikleri derslerin </w:t>
      </w:r>
      <w:r w:rsidRPr="00F533BC">
        <w:rPr>
          <w:rFonts w:cs="Times New Roman"/>
          <w:b/>
          <w:bCs/>
        </w:rPr>
        <w:t>resmi ders içeriklerini</w:t>
      </w:r>
      <w:r w:rsidRPr="00F533BC">
        <w:rPr>
          <w:rFonts w:cs="Times New Roman"/>
        </w:rPr>
        <w:t xml:space="preserve"> dilekçelerine mutlaka ek olarak koymaları gerekmektedir. Ders içeriği bulunmayan başvurular değerlendirmeye alınmayacaktır.</w:t>
      </w:r>
    </w:p>
    <w:p w14:paraId="35E2432C" w14:textId="258427FD" w:rsidR="00F533BC" w:rsidRPr="00F533BC" w:rsidRDefault="00F533BC" w:rsidP="00F533B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</w:pP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Onay Süreci:</w:t>
      </w:r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 Alınacak derslerin içerik ve kredi açısından bölümümüz müfredatına uygun olup olmadığı incelenecek ve uygunluk durumu öğrencilere bildirilecektir. </w:t>
      </w: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Bölüm Başkanlığının görüşü ve ilgili Birim Yönetim Kurulu onayı alınmadan başka bir üniversiteden alınan dersler kesinlikle geçerli sayılmayacaktır.</w:t>
      </w:r>
    </w:p>
    <w:p w14:paraId="4437B591" w14:textId="03479866" w:rsidR="00F533BC" w:rsidRPr="00F533BC" w:rsidRDefault="00F533BC" w:rsidP="00F533B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iCs w:val="0"/>
          <w:color w:val="000000"/>
          <w:kern w:val="0"/>
          <w:sz w:val="27"/>
          <w:szCs w:val="27"/>
          <w:lang w:eastAsia="tr-TR"/>
          <w14:ligatures w14:val="none"/>
        </w:rPr>
      </w:pPr>
      <w:r w:rsidRPr="00F533BC">
        <w:rPr>
          <w:rFonts w:eastAsia="Times New Roman" w:cs="Times New Roman"/>
          <w:b/>
          <w:bCs/>
          <w:iCs w:val="0"/>
          <w:color w:val="000000"/>
          <w:kern w:val="0"/>
          <w:sz w:val="27"/>
          <w:szCs w:val="27"/>
          <w:lang w:eastAsia="tr-TR"/>
          <w14:ligatures w14:val="none"/>
        </w:rPr>
        <w:t>Başvuru Yöntemi:</w:t>
      </w:r>
    </w:p>
    <w:p w14:paraId="283D5990" w14:textId="0195BC1F" w:rsidR="00F533BC" w:rsidRPr="00F533BC" w:rsidRDefault="00F533BC" w:rsidP="00F533BC">
      <w:pPr>
        <w:spacing w:before="100" w:beforeAutospacing="1" w:after="100" w:afterAutospacing="1"/>
        <w:jc w:val="both"/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</w:pPr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 xml:space="preserve">Yaz okulunda ders almak isteyen öğrencilerimiz, ekte yer alan "Yaz Okulu Ders Alma </w:t>
      </w:r>
      <w:proofErr w:type="spellStart"/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Dilekçesi"ni</w:t>
      </w:r>
      <w:proofErr w:type="spellEnd"/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 xml:space="preserve"> eksiksiz bir şekilde doldurup imzalayarak, istenilen belgelerle birlikte </w:t>
      </w: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Acil Yardım ve Afet Yönetimi Bölüm Başkanlığına</w:t>
      </w:r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 teslim etmelidir.</w:t>
      </w:r>
    </w:p>
    <w:p w14:paraId="54A1B3A4" w14:textId="77777777" w:rsidR="00F533BC" w:rsidRPr="00F533BC" w:rsidRDefault="00F533BC" w:rsidP="00F533BC">
      <w:pPr>
        <w:spacing w:before="100" w:beforeAutospacing="1" w:after="100" w:afterAutospacing="1"/>
        <w:jc w:val="both"/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</w:pPr>
      <w:r w:rsidRPr="00F533BC"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  <w:t>Tüm öğrencilerimize yaz okulu döneminde başarılar dileriz.</w:t>
      </w:r>
    </w:p>
    <w:p w14:paraId="5A757B9C" w14:textId="77777777" w:rsidR="00F533BC" w:rsidRPr="00F533BC" w:rsidRDefault="00F533BC" w:rsidP="00F533BC">
      <w:pPr>
        <w:spacing w:before="100" w:beforeAutospacing="1" w:after="100" w:afterAutospacing="1"/>
        <w:jc w:val="both"/>
        <w:rPr>
          <w:rFonts w:eastAsia="Times New Roman" w:cs="Times New Roman"/>
          <w:iCs w:val="0"/>
          <w:color w:val="000000"/>
          <w:kern w:val="0"/>
          <w:lang w:eastAsia="tr-TR"/>
          <w14:ligatures w14:val="none"/>
        </w:rPr>
      </w:pPr>
      <w:r w:rsidRPr="00F533BC">
        <w:rPr>
          <w:rFonts w:eastAsia="Times New Roman" w:cs="Times New Roman"/>
          <w:b/>
          <w:bCs/>
          <w:iCs w:val="0"/>
          <w:color w:val="000000"/>
          <w:kern w:val="0"/>
          <w:lang w:eastAsia="tr-TR"/>
          <w14:ligatures w14:val="none"/>
        </w:rPr>
        <w:t>Acil Yardım ve Afet Yönetimi Bölüm Başkanlığı</w:t>
      </w:r>
    </w:p>
    <w:p w14:paraId="2134C1B5" w14:textId="06AB8D31" w:rsidR="00F533BC" w:rsidRDefault="00F533BC" w:rsidP="00F533BC">
      <w:pPr>
        <w:jc w:val="both"/>
        <w:rPr>
          <w:rFonts w:cs="Times New Roman"/>
        </w:rPr>
      </w:pPr>
    </w:p>
    <w:sectPr w:rsidR="00F53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S Gövde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5F33FE"/>
    <w:multiLevelType w:val="multilevel"/>
    <w:tmpl w:val="97DE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B314B0"/>
    <w:multiLevelType w:val="multilevel"/>
    <w:tmpl w:val="C0FA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515238">
    <w:abstractNumId w:val="0"/>
  </w:num>
  <w:num w:numId="2" w16cid:durableId="21018315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BC"/>
    <w:rsid w:val="00087AB2"/>
    <w:rsid w:val="00091F96"/>
    <w:rsid w:val="004011CE"/>
    <w:rsid w:val="007A1322"/>
    <w:rsid w:val="00841F59"/>
    <w:rsid w:val="00973D6C"/>
    <w:rsid w:val="00AD44B6"/>
    <w:rsid w:val="00B0098A"/>
    <w:rsid w:val="00B32EE1"/>
    <w:rsid w:val="00C50DA4"/>
    <w:rsid w:val="00CB2DDB"/>
    <w:rsid w:val="00D42489"/>
    <w:rsid w:val="00D77D49"/>
    <w:rsid w:val="00E249E2"/>
    <w:rsid w:val="00EC7724"/>
    <w:rsid w:val="00F2719F"/>
    <w:rsid w:val="00F533BC"/>
    <w:rsid w:val="00FE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2EF23D"/>
  <w15:chartTrackingRefBased/>
  <w15:docId w15:val="{25C017A7-8D3D-2C41-B930-9CE0F792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CS Gövde)"/>
        <w:iCs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53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53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533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33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33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33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33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33BC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33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3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F53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F533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33BC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33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33BC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33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33BC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33B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33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3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33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33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33BC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33BC"/>
    <w:rPr>
      <w:i/>
      <w:iCs w:val="0"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33B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33BC"/>
    <w:rPr>
      <w:i/>
      <w:iCs w:val="0"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3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33BC"/>
    <w:rPr>
      <w:i/>
      <w:iCs w:val="0"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33BC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F533BC"/>
    <w:pPr>
      <w:spacing w:before="100" w:beforeAutospacing="1" w:after="100" w:afterAutospacing="1"/>
    </w:pPr>
    <w:rPr>
      <w:rFonts w:eastAsia="Times New Roman" w:cs="Times New Roman"/>
      <w:iCs w:val="0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F533BC"/>
    <w:rPr>
      <w:b/>
      <w:bCs/>
    </w:rPr>
  </w:style>
  <w:style w:type="character" w:customStyle="1" w:styleId="apple-converted-space">
    <w:name w:val="apple-converted-space"/>
    <w:basedOn w:val="VarsaylanParagrafYazTipi"/>
    <w:rsid w:val="00F533BC"/>
  </w:style>
  <w:style w:type="paragraph" w:styleId="NormalWeb">
    <w:name w:val="Normal (Web)"/>
    <w:basedOn w:val="Normal"/>
    <w:uiPriority w:val="99"/>
    <w:unhideWhenUsed/>
    <w:rsid w:val="00F533BC"/>
    <w:pPr>
      <w:spacing w:before="100" w:beforeAutospacing="1" w:after="100" w:afterAutospacing="1"/>
    </w:pPr>
    <w:rPr>
      <w:rFonts w:eastAsia="Times New Roman" w:cs="Times New Roman"/>
      <w:iCs w:val="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eyyüp yildiz</dc:creator>
  <cp:keywords/>
  <dc:description/>
  <cp:lastModifiedBy>eyyüp yildiz</cp:lastModifiedBy>
  <cp:revision>2</cp:revision>
  <dcterms:created xsi:type="dcterms:W3CDTF">2026-07-25T13:25:00Z</dcterms:created>
  <dcterms:modified xsi:type="dcterms:W3CDTF">2026-07-25T13:31:00Z</dcterms:modified>
</cp:coreProperties>
</file>